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BE61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宋体" w:hAnsi="宋体" w:cs="宋体"/>
          <w:b/>
          <w:bCs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  <w:bookmarkStart w:id="0" w:name="_GoBack"/>
      <w:bookmarkEnd w:id="0"/>
    </w:p>
    <w:p w14:paraId="3011B46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学院</w:t>
      </w:r>
      <w:r>
        <w:rPr>
          <w:rFonts w:hint="eastAsia" w:cs="宋体"/>
          <w:b/>
          <w:bCs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开展</w:t>
      </w:r>
      <w:r>
        <w:rPr>
          <w:rFonts w:hint="eastAsia" w:ascii="宋体" w:hAnsi="宋体" w:eastAsia="宋体" w:cs="宋体"/>
          <w:b/>
          <w:bCs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2025年家庭经济困难学生认定</w:t>
      </w:r>
      <w:r>
        <w:rPr>
          <w:rFonts w:hint="eastAsia" w:ascii="宋体" w:hAnsi="宋体" w:cs="宋体"/>
          <w:b/>
          <w:bCs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工作材料</w:t>
      </w:r>
      <w:r>
        <w:rPr>
          <w:rFonts w:hint="eastAsia" w:cs="宋体"/>
          <w:b/>
          <w:bCs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清单</w:t>
      </w:r>
    </w:p>
    <w:p w14:paraId="252ECC5B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1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02E84515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1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1、《家庭经济困难学生认定工作评议小组保密协议书》</w:t>
      </w:r>
    </w:p>
    <w:p w14:paraId="69606594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1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（要求信息准确、完整）</w:t>
      </w:r>
    </w:p>
    <w:p w14:paraId="0A458E89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1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2、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《郑州工业应用技术学院家庭经济困难学生认定申请表》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（要求如实填写、信息准确、完整）</w:t>
      </w:r>
    </w:p>
    <w:p w14:paraId="46C6825C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100"/>
        <w:jc w:val="both"/>
        <w:textAlignment w:val="auto"/>
        <w:rPr>
          <w:rFonts w:hint="default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3、《郑州工业应用技术学院家庭经济困难学生民主评议表》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（要求信息准确、真实，签字盖章完整）</w:t>
      </w:r>
    </w:p>
    <w:p w14:paraId="4604C634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1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4、《郑州工业应用技术学院家庭经济困难学生量化评定指标积分表》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（要求评定结果真实、评议小组成员签字完整）</w:t>
      </w:r>
    </w:p>
    <w:p w14:paraId="3DC0F910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1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5、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《郑州工业应用技术学院家庭经济困难学生评议汇总表》</w:t>
      </w:r>
    </w:p>
    <w:p w14:paraId="137E3ED1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1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（要求信息准确、真实，签字盖章完整）</w:t>
      </w:r>
    </w:p>
    <w:p w14:paraId="6638A50B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1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《XX学院家庭经济困难学生认定结果公示》</w:t>
      </w:r>
    </w:p>
    <w:p w14:paraId="5A337FC7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1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（按照要求对家庭经济困难学生认定结果公示、注意隐私，公示时间不少于5个工作日）</w:t>
      </w:r>
    </w:p>
    <w:p w14:paraId="45E57C97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1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《家庭经济困难学生认定材料填写模板》</w:t>
      </w:r>
    </w:p>
    <w:p w14:paraId="20741CB9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1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（认定材料可参考模板进行填写）</w:t>
      </w:r>
    </w:p>
    <w:p w14:paraId="59E63621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AB310ED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以上所有纸质材料要求A4纸大小，确保认定程序规范、信息完整，均由学院作为资助档案自行留存备查。</w:t>
      </w:r>
    </w:p>
    <w:p w14:paraId="39E9928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2917532"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5D00E">
    <w:pPr>
      <w:pStyle w:val="4"/>
      <w:ind w:right="140"/>
      <w:jc w:val="right"/>
      <w:rPr>
        <w:rFonts w:hint="eastAsia" w:ascii="仿宋_GB2312" w:eastAsia="仿宋_GB2312"/>
        <w:sz w:val="28"/>
        <w:szCs w:val="28"/>
        <w:lang w:eastAsia="zh-CN"/>
      </w:rPr>
    </w:pPr>
    <w:r>
      <w:rPr>
        <w:rFonts w:hint="eastAsia" w:ascii="仿宋_GB2312" w:eastAsia="仿宋_GB2312"/>
        <w:sz w:val="28"/>
        <w:szCs w:val="28"/>
        <w:lang w:eastAsia="zh-CN"/>
      </w:rPr>
      <w:drawing>
        <wp:inline distT="0" distB="0" distL="114300" distR="114300">
          <wp:extent cx="5271770" cy="81280"/>
          <wp:effectExtent l="0" t="0" r="5080" b="13970"/>
          <wp:docPr id="5" name="图片 1" descr="图片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图片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1770" cy="812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697CE33C">
    <w:pPr>
      <w:pStyle w:val="4"/>
      <w:keepNext w:val="0"/>
      <w:keepLines w:val="0"/>
      <w:pageBreakBefore w:val="0"/>
      <w:widowControl w:val="0"/>
      <w:tabs>
        <w:tab w:val="left" w:pos="5507"/>
        <w:tab w:val="clear" w:pos="4153"/>
      </w:tabs>
      <w:kinsoku/>
      <w:wordWrap/>
      <w:overflowPunct/>
      <w:topLinePunct w:val="0"/>
      <w:autoSpaceDE/>
      <w:autoSpaceDN/>
      <w:bidi w:val="0"/>
      <w:adjustRightInd/>
      <w:snapToGrid w:val="0"/>
      <w:spacing w:line="300" w:lineRule="exact"/>
      <w:textAlignment w:val="auto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1B9FD">
    <w:pPr>
      <w:pBdr>
        <w:bottom w:val="none" w:color="auto" w:sz="0" w:space="1"/>
      </w:pBdr>
      <w:tabs>
        <w:tab w:val="center" w:pos="4377"/>
        <w:tab w:val="left" w:pos="8070"/>
        <w:tab w:val="right" w:pos="8754"/>
      </w:tabs>
      <w:ind w:right="32" w:firstLine="4830" w:firstLineChars="2300"/>
      <w:jc w:val="right"/>
      <w:rPr>
        <w:rFonts w:hint="eastAsia"/>
        <w:szCs w:val="24"/>
        <w:u w:val="none"/>
        <w:lang w:val="en-US" w:eastAsia="zh-CN"/>
      </w:rPr>
    </w:pPr>
    <w:r>
      <w:rPr>
        <w:rFonts w:hint="eastAsi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54610</wp:posOffset>
          </wp:positionV>
          <wp:extent cx="466725" cy="466725"/>
          <wp:effectExtent l="0" t="0" r="9525" b="9525"/>
          <wp:wrapNone/>
          <wp:docPr id="8" name="图片 1" descr="logo 1997矢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1" descr="logo 1997矢量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439E6F">
    <w:pPr>
      <w:pBdr>
        <w:bottom w:val="none" w:color="auto" w:sz="0" w:space="1"/>
      </w:pBdr>
      <w:tabs>
        <w:tab w:val="center" w:pos="4377"/>
        <w:tab w:val="left" w:pos="8070"/>
        <w:tab w:val="right" w:pos="8754"/>
      </w:tabs>
      <w:jc w:val="right"/>
      <w:rPr>
        <w:rFonts w:hint="eastAsia"/>
      </w:rPr>
    </w:pPr>
    <w:r>
      <w:rPr>
        <w:rFonts w:hint="eastAsia"/>
      </w:rPr>
      <w:t xml:space="preserve"> 郑州工业应用技术学院</w:t>
    </w:r>
  </w:p>
  <w:p w14:paraId="3DD66E46">
    <w:pPr>
      <w:pBdr>
        <w:bottom w:val="none" w:color="auto" w:sz="0" w:space="1"/>
      </w:pBdr>
      <w:tabs>
        <w:tab w:val="center" w:pos="4377"/>
        <w:tab w:val="left" w:pos="8070"/>
        <w:tab w:val="right" w:pos="8754"/>
      </w:tabs>
      <w:jc w:val="right"/>
      <w:rPr>
        <w:rFonts w:hint="eastAsia"/>
        <w:szCs w:val="24"/>
        <w:u w:val="none"/>
        <w:lang w:val="en-US" w:eastAsia="zh-CN"/>
      </w:rPr>
    </w:pPr>
    <w:r>
      <w:rPr>
        <w:rFonts w:hint="eastAsia"/>
      </w:rPr>
      <w:t xml:space="preserve"> </w:t>
    </w:r>
    <w:r>
      <w:rPr>
        <w:rFonts w:ascii="Calibri" w:hAnsi="Calibri" w:eastAsia="Calibri" w:cs="Calibri"/>
        <w:spacing w:val="-3"/>
        <w:sz w:val="21"/>
        <w:szCs w:val="21"/>
      </w:rPr>
      <w:t>Zhengzhou</w:t>
    </w:r>
    <w:r>
      <w:rPr>
        <w:rFonts w:ascii="Calibri" w:hAnsi="Calibri" w:eastAsia="Calibri" w:cs="Calibri"/>
        <w:spacing w:val="59"/>
        <w:sz w:val="21"/>
        <w:szCs w:val="21"/>
      </w:rPr>
      <w:t xml:space="preserve"> </w:t>
    </w:r>
    <w:r>
      <w:rPr>
        <w:rFonts w:ascii="Calibri" w:hAnsi="Calibri" w:eastAsia="Calibri" w:cs="Calibri"/>
        <w:spacing w:val="-3"/>
        <w:sz w:val="21"/>
        <w:szCs w:val="21"/>
      </w:rPr>
      <w:t>University</w:t>
    </w:r>
    <w:r>
      <w:rPr>
        <w:rFonts w:ascii="Calibri" w:hAnsi="Calibri" w:eastAsia="Calibri" w:cs="Calibri"/>
        <w:spacing w:val="9"/>
        <w:w w:val="101"/>
        <w:sz w:val="21"/>
        <w:szCs w:val="21"/>
      </w:rPr>
      <w:t xml:space="preserve"> </w:t>
    </w:r>
    <w:r>
      <w:rPr>
        <w:rFonts w:ascii="Calibri" w:hAnsi="Calibri" w:eastAsia="Calibri" w:cs="Calibri"/>
        <w:spacing w:val="-3"/>
        <w:sz w:val="21"/>
        <w:szCs w:val="21"/>
      </w:rPr>
      <w:t>Of</w:t>
    </w:r>
    <w:r>
      <w:rPr>
        <w:rFonts w:ascii="Calibri" w:hAnsi="Calibri" w:eastAsia="Calibri" w:cs="Calibri"/>
        <w:spacing w:val="17"/>
        <w:sz w:val="21"/>
        <w:szCs w:val="21"/>
      </w:rPr>
      <w:t xml:space="preserve"> </w:t>
    </w:r>
    <w:r>
      <w:rPr>
        <w:rFonts w:ascii="Calibri" w:hAnsi="Calibri" w:eastAsia="Calibri" w:cs="Calibri"/>
        <w:spacing w:val="-3"/>
        <w:sz w:val="21"/>
        <w:szCs w:val="21"/>
      </w:rPr>
      <w:t>Industrial</w:t>
    </w:r>
    <w:r>
      <w:rPr>
        <w:rFonts w:ascii="Calibri" w:hAnsi="Calibri" w:eastAsia="Calibri" w:cs="Calibri"/>
        <w:spacing w:val="2"/>
        <w:w w:val="101"/>
        <w:sz w:val="21"/>
        <w:szCs w:val="21"/>
      </w:rPr>
      <w:t xml:space="preserve"> </w:t>
    </w:r>
    <w:r>
      <w:rPr>
        <w:rFonts w:ascii="Calibri" w:hAnsi="Calibri" w:eastAsia="Calibri" w:cs="Calibri"/>
        <w:spacing w:val="-3"/>
        <w:sz w:val="21"/>
        <w:szCs w:val="21"/>
      </w:rPr>
      <w:t>Technology</w:t>
    </w:r>
  </w:p>
  <w:p w14:paraId="767A955F">
    <w:pPr>
      <w:pBdr>
        <w:bottom w:val="none" w:color="auto" w:sz="0" w:space="1"/>
      </w:pBdr>
      <w:tabs>
        <w:tab w:val="center" w:pos="4377"/>
        <w:tab w:val="left" w:pos="8070"/>
        <w:tab w:val="right" w:pos="8754"/>
      </w:tabs>
      <w:ind w:right="32"/>
      <w:jc w:val="both"/>
    </w:pPr>
    <w:r>
      <w:rPr>
        <w:rFonts w:hint="eastAsia" w:ascii="宋体" w:hAnsi="宋体" w:eastAsia="宋体"/>
        <w:b/>
        <w:color w:val="FF0000"/>
        <w:sz w:val="72"/>
        <w:szCs w:val="72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58420</wp:posOffset>
          </wp:positionV>
          <wp:extent cx="5271770" cy="81280"/>
          <wp:effectExtent l="0" t="0" r="5080" b="13970"/>
          <wp:wrapTopAndBottom/>
          <wp:docPr id="4" name="图片 3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页眉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1770" cy="812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default" w:ascii="仿宋" w:hAnsi="仿宋" w:eastAsia="仿宋" w:cs="仿宋"/>
        <w:b w:val="0"/>
        <w:bCs w:val="0"/>
        <w:sz w:val="32"/>
        <w:szCs w:val="32"/>
        <w:lang w:val="en-US"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1682115</wp:posOffset>
          </wp:positionV>
          <wp:extent cx="5267960" cy="5268595"/>
          <wp:effectExtent l="0" t="0" r="8890" b="8255"/>
          <wp:wrapNone/>
          <wp:docPr id="3" name="图片 3" descr="F:\桌面\未命名 -1.jpg未命名 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F:\桌面\未命名 -1.jpg未命名 -1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7960" cy="5268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5D6DB1"/>
    <w:multiLevelType w:val="singleLevel"/>
    <w:tmpl w:val="675D6DB1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Mzk5YWMwYmEwNjZmYmQ2ZWY0MmE3MDFjOTdmM2UifQ=="/>
  </w:docVars>
  <w:rsids>
    <w:rsidRoot w:val="00F96EFB"/>
    <w:rsid w:val="009A13B3"/>
    <w:rsid w:val="00F96EFB"/>
    <w:rsid w:val="01310CD9"/>
    <w:rsid w:val="01CB2958"/>
    <w:rsid w:val="052851DF"/>
    <w:rsid w:val="05FA7E09"/>
    <w:rsid w:val="06892083"/>
    <w:rsid w:val="06D21D1C"/>
    <w:rsid w:val="07124399"/>
    <w:rsid w:val="074614E4"/>
    <w:rsid w:val="07754928"/>
    <w:rsid w:val="08386081"/>
    <w:rsid w:val="08790139"/>
    <w:rsid w:val="096D683F"/>
    <w:rsid w:val="098B3F8E"/>
    <w:rsid w:val="0A0669AA"/>
    <w:rsid w:val="0B557F44"/>
    <w:rsid w:val="0B874FC3"/>
    <w:rsid w:val="0BF8227A"/>
    <w:rsid w:val="0C9E222B"/>
    <w:rsid w:val="0CB07099"/>
    <w:rsid w:val="0D1954D0"/>
    <w:rsid w:val="0DEF0D22"/>
    <w:rsid w:val="0EB5123C"/>
    <w:rsid w:val="0F1D03E0"/>
    <w:rsid w:val="100F08E4"/>
    <w:rsid w:val="12E51A7A"/>
    <w:rsid w:val="15095AC8"/>
    <w:rsid w:val="18E3218E"/>
    <w:rsid w:val="1A7B4BA5"/>
    <w:rsid w:val="1B01027C"/>
    <w:rsid w:val="1B1954AD"/>
    <w:rsid w:val="1D03379E"/>
    <w:rsid w:val="1F7C12B0"/>
    <w:rsid w:val="214B6B66"/>
    <w:rsid w:val="21823A71"/>
    <w:rsid w:val="21C85928"/>
    <w:rsid w:val="22571E12"/>
    <w:rsid w:val="231A72AD"/>
    <w:rsid w:val="23834BF5"/>
    <w:rsid w:val="23E45646"/>
    <w:rsid w:val="24425BFA"/>
    <w:rsid w:val="244C72B2"/>
    <w:rsid w:val="25E9677D"/>
    <w:rsid w:val="288D0642"/>
    <w:rsid w:val="2A5D46A4"/>
    <w:rsid w:val="2BE912BD"/>
    <w:rsid w:val="2C1E691D"/>
    <w:rsid w:val="2C2423C7"/>
    <w:rsid w:val="2CCC2E3F"/>
    <w:rsid w:val="2D9D6902"/>
    <w:rsid w:val="2E392B2D"/>
    <w:rsid w:val="2F34560E"/>
    <w:rsid w:val="31997A75"/>
    <w:rsid w:val="319D7A20"/>
    <w:rsid w:val="3267118D"/>
    <w:rsid w:val="327411B4"/>
    <w:rsid w:val="32E51E45"/>
    <w:rsid w:val="333F2637"/>
    <w:rsid w:val="33E228BB"/>
    <w:rsid w:val="341B5D8B"/>
    <w:rsid w:val="35170804"/>
    <w:rsid w:val="37227431"/>
    <w:rsid w:val="395104A1"/>
    <w:rsid w:val="3A4678DA"/>
    <w:rsid w:val="3BAD7E08"/>
    <w:rsid w:val="3D943A94"/>
    <w:rsid w:val="3E484F44"/>
    <w:rsid w:val="405D3B6E"/>
    <w:rsid w:val="434719A3"/>
    <w:rsid w:val="48AF3164"/>
    <w:rsid w:val="4D775969"/>
    <w:rsid w:val="4E0641D5"/>
    <w:rsid w:val="4E4456DD"/>
    <w:rsid w:val="51722928"/>
    <w:rsid w:val="51974B05"/>
    <w:rsid w:val="51C27D36"/>
    <w:rsid w:val="5373290A"/>
    <w:rsid w:val="53DD0E57"/>
    <w:rsid w:val="58522942"/>
    <w:rsid w:val="58690BA8"/>
    <w:rsid w:val="597B18E8"/>
    <w:rsid w:val="59FE7432"/>
    <w:rsid w:val="5A074538"/>
    <w:rsid w:val="5A4E78A2"/>
    <w:rsid w:val="5AC861C0"/>
    <w:rsid w:val="5B1A384D"/>
    <w:rsid w:val="5B633826"/>
    <w:rsid w:val="5BB379D5"/>
    <w:rsid w:val="5C961BA3"/>
    <w:rsid w:val="5C9B1802"/>
    <w:rsid w:val="5CB7515F"/>
    <w:rsid w:val="5DC830E3"/>
    <w:rsid w:val="5DF77568"/>
    <w:rsid w:val="5EBF4016"/>
    <w:rsid w:val="5ED6173B"/>
    <w:rsid w:val="606922EE"/>
    <w:rsid w:val="621B7B60"/>
    <w:rsid w:val="636649C5"/>
    <w:rsid w:val="64561788"/>
    <w:rsid w:val="6499656C"/>
    <w:rsid w:val="66704692"/>
    <w:rsid w:val="6A3F387A"/>
    <w:rsid w:val="6AA35BEE"/>
    <w:rsid w:val="6AC975E8"/>
    <w:rsid w:val="6AFE7291"/>
    <w:rsid w:val="6C1A459F"/>
    <w:rsid w:val="70F66B39"/>
    <w:rsid w:val="7152573C"/>
    <w:rsid w:val="71E74F23"/>
    <w:rsid w:val="71EC367C"/>
    <w:rsid w:val="739F1547"/>
    <w:rsid w:val="750073B0"/>
    <w:rsid w:val="75742F72"/>
    <w:rsid w:val="760E6FCD"/>
    <w:rsid w:val="769D2054"/>
    <w:rsid w:val="78900DBA"/>
    <w:rsid w:val="7AD93877"/>
    <w:rsid w:val="7D3A10E2"/>
    <w:rsid w:val="7EB94632"/>
    <w:rsid w:val="7EC87E8B"/>
    <w:rsid w:val="7F5B14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2213</Words>
  <Characters>2238</Characters>
  <Lines>0</Lines>
  <Paragraphs>0</Paragraphs>
  <TotalTime>10</TotalTime>
  <ScaleCrop>false</ScaleCrop>
  <LinksUpToDate>false</LinksUpToDate>
  <CharactersWithSpaces>2238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2018-12-06T13:11:00Z</dcterms:created>
  <dc:creator>Administrator</dc:creator>
  <cp:lastModifiedBy>zzz</cp:lastModifiedBy>
  <cp:lastPrinted>2019-04-22T00:20:00Z</cp:lastPrinted>
  <dcterms:modified xsi:type="dcterms:W3CDTF">2025-06-20T09:48:59Z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B47D78A441FF44B59023D6B62895AC6A_13</vt:lpwstr>
  </property>
  <property fmtid="{D5CDD505-2E9C-101B-9397-08002B2CF9AE}" pid="4" name="KSOTemplateDocerSaveRecord">
    <vt:lpwstr>eyJoZGlkIjoiMWU1YjQyYmZkMWQ0OGU2Y2Q0ZmZjZDkwMjZlZjVkMDEiLCJ1c2VySWQiOiI3MjgwODc5NjAifQ==</vt:lpwstr>
  </property>
</Properties>
</file>