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77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36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44"/>
          <w:lang w:val="en-US" w:eastAsia="zh-CN"/>
        </w:rPr>
        <w:t>机电工程学院关于学生家庭经济困难</w:t>
      </w:r>
    </w:p>
    <w:p w14:paraId="2C644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认定评议工作小组成立的名单</w:t>
      </w:r>
    </w:p>
    <w:p w14:paraId="79BA2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郑州工业应用技术学院家庭经济困难学生认定工作实施细则》的要求、各班级成立了“家庭经济困难学生认定评议工作小组”、评议小组以辅导员为组长、班长、团支书为副组长和学生总人数的10%的学生代表为成员。评议小组具体成员如下:</w:t>
      </w:r>
    </w:p>
    <w:p w14:paraId="359F621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2025级</w:t>
      </w:r>
    </w:p>
    <w:p w14:paraId="425C57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（一）2025级机器人工程（BK）01班</w:t>
      </w:r>
    </w:p>
    <w:p w14:paraId="3FAD1C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长：王晶蕾</w:t>
      </w:r>
    </w:p>
    <w:p w14:paraId="32C9A8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副组长：文梦博</w:t>
      </w:r>
    </w:p>
    <w:p w14:paraId="45E7DF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员：杜琛、李亚奇、吴东锐、路元昊</w:t>
      </w:r>
    </w:p>
    <w:p w14:paraId="60AE55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（二）2025级机器人工程（BK）02班</w:t>
      </w:r>
    </w:p>
    <w:p w14:paraId="32ED90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长：王晶蕾</w:t>
      </w:r>
    </w:p>
    <w:p w14:paraId="2719C6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副组长：石乐乐</w:t>
      </w:r>
    </w:p>
    <w:p w14:paraId="67457A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员：廖俏俏、刘佳怡、张雪峰、凌鑫柯</w:t>
      </w:r>
    </w:p>
    <w:p w14:paraId="23C7B4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（三）2025级车辆工程（BK）01班</w:t>
      </w:r>
    </w:p>
    <w:p w14:paraId="4A2F32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长：王晶蕾</w:t>
      </w:r>
    </w:p>
    <w:p w14:paraId="156CEC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副组长：周新佳</w:t>
      </w:r>
    </w:p>
    <w:p w14:paraId="682894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员：周一鸣、王景昊、黄家乐、焦正阳</w:t>
      </w:r>
    </w:p>
    <w:p w14:paraId="16537F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（四）2025级车辆工程（BK）02班</w:t>
      </w:r>
    </w:p>
    <w:p w14:paraId="6A594E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长：王晶蕾</w:t>
      </w:r>
    </w:p>
    <w:p w14:paraId="1B71AC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副组长：王晨磊</w:t>
      </w:r>
    </w:p>
    <w:p w14:paraId="09BFA5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员：王智豪、宋振铭、许子赫、武诗凯</w:t>
      </w:r>
    </w:p>
    <w:p w14:paraId="17CCC7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（五）2025级机械设计及其自动化（BK）01班</w:t>
      </w:r>
    </w:p>
    <w:p w14:paraId="24203A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长：王晶蕾</w:t>
      </w:r>
    </w:p>
    <w:p w14:paraId="4C4143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副组长：刘博豪</w:t>
      </w:r>
    </w:p>
    <w:p w14:paraId="51110D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员：岳嘉昊、刘西博、贾亦凯</w:t>
      </w:r>
    </w:p>
    <w:p w14:paraId="1FD84D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（六）2025级机械设计及其自动化（BK）02班</w:t>
      </w:r>
    </w:p>
    <w:p w14:paraId="06BDD8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长：王晶蕾</w:t>
      </w:r>
    </w:p>
    <w:p w14:paraId="313C3A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副组长：胡永成</w:t>
      </w:r>
    </w:p>
    <w:p w14:paraId="0E82F4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员：龙浩浩、周斌、牛英浩</w:t>
      </w:r>
    </w:p>
    <w:p w14:paraId="69FE45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（七）2025级机械设计及其自动化（BK）03班</w:t>
      </w:r>
    </w:p>
    <w:p w14:paraId="6CFC03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长：王晶蕾</w:t>
      </w:r>
    </w:p>
    <w:p w14:paraId="71121E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副组长：张少寒</w:t>
      </w:r>
    </w:p>
    <w:p w14:paraId="7C6E51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员：王玉珠、方怡</w:t>
      </w:r>
    </w:p>
    <w:p w14:paraId="52CE5F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（八）2025级机械电子工程（BK）01班</w:t>
      </w:r>
    </w:p>
    <w:p w14:paraId="4C8B64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长：王晶蕾</w:t>
      </w:r>
    </w:p>
    <w:p w14:paraId="375BDE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副组长：苏岩</w:t>
      </w:r>
    </w:p>
    <w:p w14:paraId="05B112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员：朱连成、孟祥宇、薛以卓、王浩毅</w:t>
      </w:r>
    </w:p>
    <w:p w14:paraId="1F61A4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（九）2025级机械电子工程（BK）02班</w:t>
      </w:r>
    </w:p>
    <w:p w14:paraId="470E06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长：王晶蕾</w:t>
      </w:r>
    </w:p>
    <w:p w14:paraId="0DEF0E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副组长：郭增辉</w:t>
      </w:r>
    </w:p>
    <w:p w14:paraId="23BD27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员：朱博琰、潘浩翔、樊学继、谷晋涵</w:t>
      </w:r>
    </w:p>
    <w:p w14:paraId="3EF6F0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（十）2025级机械电子工程（BK）03班</w:t>
      </w:r>
    </w:p>
    <w:p w14:paraId="30C486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长：王晶蕾</w:t>
      </w:r>
    </w:p>
    <w:p w14:paraId="134555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副组长：杜经纬</w:t>
      </w:r>
    </w:p>
    <w:p w14:paraId="31D98F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员：常世浩、樊瑞祥</w:t>
      </w:r>
    </w:p>
    <w:p w14:paraId="518D3A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（十一）2025级机电一体化1班</w:t>
      </w:r>
    </w:p>
    <w:p w14:paraId="29E199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长：薛飞</w:t>
      </w:r>
    </w:p>
    <w:p w14:paraId="3729FA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副组长：马子聪</w:t>
      </w:r>
    </w:p>
    <w:p w14:paraId="3A13C2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员：孙家旺、霍星宇、闻杰</w:t>
      </w:r>
    </w:p>
    <w:p w14:paraId="31F458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（十二）2025级机电一体化2班</w:t>
      </w:r>
    </w:p>
    <w:p w14:paraId="6FF8E8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长：薛飞</w:t>
      </w:r>
    </w:p>
    <w:p w14:paraId="6D64BF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副组长：支浚羽</w:t>
      </w:r>
    </w:p>
    <w:p w14:paraId="1553DC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员：彭烁、张保亿、赵浩文</w:t>
      </w:r>
    </w:p>
    <w:p w14:paraId="0EF583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（十三）2025级机电一体化3班</w:t>
      </w:r>
    </w:p>
    <w:p w14:paraId="757740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长：薛飞</w:t>
      </w:r>
    </w:p>
    <w:p w14:paraId="01B91C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副组长：夏琳皓</w:t>
      </w:r>
    </w:p>
    <w:p w14:paraId="267DC7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员：周学义、李鹏飞、刘傢豪</w:t>
      </w:r>
    </w:p>
    <w:p w14:paraId="215DF3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（十四）2025级机电一体化4班</w:t>
      </w:r>
    </w:p>
    <w:p w14:paraId="0928F3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长：薛飞</w:t>
      </w:r>
    </w:p>
    <w:p w14:paraId="654F13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副组长：韩浩</w:t>
      </w:r>
    </w:p>
    <w:p w14:paraId="7C81BD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员：董长乐、雷哲、侯明言</w:t>
      </w:r>
    </w:p>
    <w:p w14:paraId="2AF62A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（十五）2025级机电一体化5班</w:t>
      </w:r>
    </w:p>
    <w:p w14:paraId="404ED9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长：薛飞</w:t>
      </w:r>
    </w:p>
    <w:p w14:paraId="1791B7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副组长：张锡金</w:t>
      </w:r>
    </w:p>
    <w:p w14:paraId="793D45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成  员：闵照陈、李佳兴、杨智程</w:t>
      </w:r>
    </w:p>
    <w:p w14:paraId="500004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（十六）2025级机电一体化6班</w:t>
      </w:r>
    </w:p>
    <w:p w14:paraId="4AFFB6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长：薛飞</w:t>
      </w:r>
    </w:p>
    <w:p w14:paraId="67B430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副组长：田浩錡</w:t>
      </w:r>
    </w:p>
    <w:p w14:paraId="3F1E04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员：徐文、范棋轩、李英杰</w:t>
      </w:r>
    </w:p>
    <w:p w14:paraId="0F9528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（十七）2025级机电一体化7班</w:t>
      </w:r>
    </w:p>
    <w:p w14:paraId="57FC6C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长：薛飞</w:t>
      </w:r>
    </w:p>
    <w:p w14:paraId="54BAD7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副组长：江钟洋</w:t>
      </w:r>
    </w:p>
    <w:p w14:paraId="51283C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员：聂子龙、王俊卓、高绍凯</w:t>
      </w:r>
    </w:p>
    <w:p w14:paraId="382A58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（十八）2025级机电一体化8班</w:t>
      </w:r>
    </w:p>
    <w:p w14:paraId="76E7F3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组  长：薛飞</w:t>
      </w:r>
    </w:p>
    <w:p w14:paraId="740B64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副组长：王浩琪</w:t>
      </w:r>
    </w:p>
    <w:p w14:paraId="2FCB4C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成  员：刘一丹、姚煜乾、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晋子俊                   </w:t>
      </w:r>
    </w:p>
    <w:p w14:paraId="189AA7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（十九）2025级汽车检测与维修1班</w:t>
      </w:r>
    </w:p>
    <w:p w14:paraId="3EE22C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长：薛飞</w:t>
      </w:r>
    </w:p>
    <w:p w14:paraId="1CEBD3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副组长：陈超杰</w:t>
      </w:r>
    </w:p>
    <w:p w14:paraId="689ACB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员：刘聪聪、马鹏坤、白昊博</w:t>
      </w:r>
    </w:p>
    <w:p w14:paraId="6BB9E1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（二十）2025级汽车检测与维修2班</w:t>
      </w:r>
    </w:p>
    <w:p w14:paraId="338FAA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长：薛飞</w:t>
      </w:r>
    </w:p>
    <w:p w14:paraId="671C2D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副组长：李宗原</w:t>
      </w:r>
    </w:p>
    <w:p w14:paraId="610F4A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员：周欣怡、王应许、毛许康</w:t>
      </w:r>
    </w:p>
    <w:p w14:paraId="0A30E3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（二十一）2025级智能制造工程1班</w:t>
      </w:r>
    </w:p>
    <w:p w14:paraId="0593C7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长：薛飞</w:t>
      </w:r>
    </w:p>
    <w:p w14:paraId="37DFFA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副组长：马慧洁</w:t>
      </w:r>
    </w:p>
    <w:p w14:paraId="0E80AE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员：梁亚楠、宋洁、黄文乐、甄子俊</w:t>
      </w:r>
    </w:p>
    <w:p w14:paraId="642719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（二十二）2025级智能制造工程2班</w:t>
      </w:r>
    </w:p>
    <w:p w14:paraId="0C8763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长：薛飞</w:t>
      </w:r>
    </w:p>
    <w:p w14:paraId="330109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副组长：靳玉隆</w:t>
      </w:r>
    </w:p>
    <w:p w14:paraId="4B9019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成  员：张斌、胡帅凯、师广睿、廖荣新 </w:t>
      </w:r>
    </w:p>
    <w:p w14:paraId="3E695D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  <w:woUserID w:val="1"/>
        </w:rPr>
        <w:t>二十三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  <w:t>）2025级电气自动化技术01班</w:t>
      </w:r>
    </w:p>
    <w:p w14:paraId="1948ED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  <w:t>组  长：王秀娟</w:t>
      </w:r>
    </w:p>
    <w:p w14:paraId="1FE990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  <w:woUserID w:val="1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  <w:t>副组长：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  <w:woUserID w:val="1"/>
        </w:rPr>
        <w:t>毕耀辉</w:t>
      </w:r>
    </w:p>
    <w:p w14:paraId="3A065C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  <w:woUserID w:val="1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  <w:t>成  员：李博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  <w:woUserID w:val="1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  <w:t>曹世浩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  <w:woUserID w:val="1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  <w:t>张展</w:t>
      </w:r>
    </w:p>
    <w:p w14:paraId="7C2753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  <w:woUserID w:val="1"/>
        </w:rPr>
        <w:t>二十四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  <w:t>）2025级电气自动化技术0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  <w:woUserID w:val="1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  <w:t>班</w:t>
      </w:r>
    </w:p>
    <w:p w14:paraId="138912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  <w:t>组  长：王秀娟</w:t>
      </w:r>
    </w:p>
    <w:p w14:paraId="3B3159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  <w:t>副组长：曹靖雅</w:t>
      </w:r>
    </w:p>
    <w:p w14:paraId="11A048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  <w:t>成  员：侯际喆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  <w:woUserID w:val="1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  <w:t>程裴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  <w:woUserID w:val="1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  <w:t>王浩</w:t>
      </w:r>
    </w:p>
    <w:p w14:paraId="3A20FA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  <w:woUserID w:val="1"/>
        </w:rPr>
        <w:t>二十五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  <w:t>）2025级电气自动化技术03班</w:t>
      </w:r>
    </w:p>
    <w:p w14:paraId="17F734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  <w:t>组  长：王秀娟</w:t>
      </w:r>
    </w:p>
    <w:p w14:paraId="0A5555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  <w:t>副组长：杨林鹏</w:t>
      </w:r>
    </w:p>
    <w:p w14:paraId="555286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  <w:t>成  员：陈超跃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  <w:woUserID w:val="1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  <w:t>杜晨阳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  <w:woUserID w:val="1"/>
        </w:rPr>
        <w:t>、王振华</w:t>
      </w:r>
    </w:p>
    <w:p w14:paraId="51023F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  <w:woUserID w:val="1"/>
        </w:rPr>
        <w:t>二十六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  <w:t>）2025级电气自动化技术04班</w:t>
      </w:r>
    </w:p>
    <w:p w14:paraId="708367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  <w:t>组  长：王秀娟</w:t>
      </w:r>
    </w:p>
    <w:p w14:paraId="0526EE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  <w:t>副组长：张建宏</w:t>
      </w:r>
    </w:p>
    <w:p w14:paraId="5B18AF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  <w:t>成  员：马文科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  <w:woUserID w:val="1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  <w:t>张弛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  <w:woUserID w:val="1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  <w:t>刘宇恒</w:t>
      </w:r>
    </w:p>
    <w:p w14:paraId="0CFDA5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  <w:woUserID w:val="1"/>
        </w:rPr>
        <w:t>二十七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  <w:t>）2025级城市轨道交通运营管理技术01班</w:t>
      </w:r>
    </w:p>
    <w:p w14:paraId="4AC2F6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  <w:t>组  长：王秀娟</w:t>
      </w:r>
    </w:p>
    <w:p w14:paraId="433932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  <w:woUserID w:val="1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  <w:t>副组长：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  <w:woUserID w:val="1"/>
        </w:rPr>
        <w:t>张建航</w:t>
      </w:r>
    </w:p>
    <w:p w14:paraId="40F198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  <w:t>成  员：蒋梦杰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  <w:woUserID w:val="1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  <w:t>李梦玺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  <w:woUserID w:val="1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  <w:t>王欣阳</w:t>
      </w:r>
    </w:p>
    <w:p w14:paraId="06DE6F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  <w:woUserID w:val="1"/>
        </w:rPr>
        <w:t>二十八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  <w:t>）2025级城市轨道交通运营管理技术02班</w:t>
      </w:r>
    </w:p>
    <w:p w14:paraId="38DDED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  <w:t>组  长：王秀娟</w:t>
      </w:r>
    </w:p>
    <w:p w14:paraId="420D60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  <w:t>副组长：严梦硕</w:t>
      </w:r>
    </w:p>
    <w:p w14:paraId="39A3B4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  <w:woUserID w:val="1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  <w:t>成  员：胡皓然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  <w:woUserID w:val="1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  <w:t>方圆惠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  <w:woUserID w:val="1"/>
        </w:rPr>
        <w:t>、韩永恒</w:t>
      </w:r>
    </w:p>
    <w:p w14:paraId="542120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  <w:woUserID w:val="1"/>
        </w:rPr>
        <w:t>二十九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  <w:t>）2025级智能制造装备技术01班</w:t>
      </w:r>
    </w:p>
    <w:p w14:paraId="73A377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  <w:t>组  长：王秀娟</w:t>
      </w:r>
    </w:p>
    <w:p w14:paraId="3567BC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  <w:woUserID w:val="1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  <w:t>副组长：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  <w:woUserID w:val="1"/>
        </w:rPr>
        <w:t>曹栋翔</w:t>
      </w:r>
    </w:p>
    <w:p w14:paraId="406883E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  <w:t>成  员：宋德昊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  <w:woUserID w:val="1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  <w:t>刘佳祥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  <w:woUserID w:val="1"/>
        </w:rPr>
        <w:t>、金正昆</w:t>
      </w:r>
    </w:p>
    <w:p w14:paraId="1C23CD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"/>
          <w:woUserID w:val="1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"/>
          <w:woUserID w:val="1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  <w:woUserID w:val="1"/>
        </w:rPr>
        <w:t>三十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"/>
          <w:woUserID w:val="1"/>
        </w:rPr>
        <w:t>）2025级智能制造装备技术02班</w:t>
      </w:r>
    </w:p>
    <w:p w14:paraId="03D36A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"/>
          <w:woUserID w:val="1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"/>
          <w:woUserID w:val="1"/>
        </w:rPr>
        <w:t>组  长：王秀娟</w:t>
      </w:r>
    </w:p>
    <w:p w14:paraId="61701A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"/>
          <w:woUserID w:val="1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"/>
          <w:woUserID w:val="1"/>
        </w:rPr>
        <w:t>副组长：李世达</w:t>
      </w:r>
    </w:p>
    <w:p w14:paraId="7E576F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"/>
          <w:woUserID w:val="1"/>
        </w:rPr>
        <w:t>成  员：杨永康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  <w:woUserID w:val="1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"/>
          <w:woUserID w:val="1"/>
        </w:rPr>
        <w:t>刘卓越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  <w:woUserID w:val="1"/>
        </w:rPr>
        <w:t>、王颜开</w:t>
      </w:r>
    </w:p>
    <w:p w14:paraId="14F2D8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  <w:woUserID w:val="1"/>
        </w:rPr>
        <w:t>三十一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  <w:t>）2025级智能制造装备技术03班</w:t>
      </w:r>
    </w:p>
    <w:p w14:paraId="535D6A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  <w:t>组  长：王秀娟</w:t>
      </w:r>
    </w:p>
    <w:p w14:paraId="432FCC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  <w:t>副组长：侯鑫磊</w:t>
      </w:r>
    </w:p>
    <w:p w14:paraId="05E9B6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  <w:t>成  员：菅晨熙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  <w:woUserID w:val="1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  <w:t>冀浩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  <w:woUserID w:val="1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  <w:t>梁子凡</w:t>
      </w:r>
    </w:p>
    <w:p w14:paraId="685310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  <w:woUserID w:val="1"/>
        </w:rPr>
        <w:t>三十二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  <w:t>）2025级电气工程及其自动化技术(BK)01班</w:t>
      </w:r>
    </w:p>
    <w:p w14:paraId="7EC8F4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  <w:t>组  长：王秀娟</w:t>
      </w:r>
    </w:p>
    <w:p w14:paraId="153628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  <w:woUserID w:val="1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  <w:t>副组长：李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  <w:woUserID w:val="1"/>
        </w:rPr>
        <w:t>鑫源</w:t>
      </w:r>
    </w:p>
    <w:p w14:paraId="6EDFAF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  <w:woUserID w:val="1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  <w:t>成  员：李琦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  <w:woUserID w:val="1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  <w:t>李启伟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  <w:woUserID w:val="1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  <w:t>朱俊宇</w:t>
      </w:r>
    </w:p>
    <w:p w14:paraId="23B0AF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"/>
          <w:woUserID w:val="1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"/>
          <w:woUserID w:val="1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  <w:woUserID w:val="1"/>
        </w:rPr>
        <w:t>三十三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"/>
          <w:woUserID w:val="1"/>
        </w:rPr>
        <w:t>）2025级电气工程及其自动化技术(BK)0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  <w:woUserID w:val="1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"/>
          <w:woUserID w:val="1"/>
        </w:rPr>
        <w:t>班</w:t>
      </w:r>
    </w:p>
    <w:p w14:paraId="17DE56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"/>
          <w:woUserID w:val="1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"/>
          <w:woUserID w:val="1"/>
        </w:rPr>
        <w:t>组  长：王秀娟</w:t>
      </w:r>
    </w:p>
    <w:p w14:paraId="1BB543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"/>
          <w:woUserID w:val="1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"/>
          <w:woUserID w:val="1"/>
        </w:rPr>
        <w:t>副组长：邓琦泊</w:t>
      </w:r>
    </w:p>
    <w:p w14:paraId="5896E7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  <w:woUserID w:val="1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"/>
          <w:woUserID w:val="1"/>
        </w:rPr>
        <w:t>成  员：司国玉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  <w:woUserID w:val="1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"/>
          <w:woUserID w:val="1"/>
        </w:rPr>
        <w:t>王光亚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  <w:woUserID w:val="1"/>
        </w:rPr>
        <w:t>、孟子涵</w:t>
      </w:r>
    </w:p>
    <w:p w14:paraId="290132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（三十四）2025级电气工程及其自动化（专升本）01班</w:t>
      </w:r>
    </w:p>
    <w:p w14:paraId="033A5D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长：吴琼</w:t>
      </w:r>
    </w:p>
    <w:p w14:paraId="689618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副组长：郭富昌</w:t>
      </w:r>
    </w:p>
    <w:p w14:paraId="3E4F50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员：刘龙涛、李登科、邢政道、杨家辉、陈广俊、王一丁</w:t>
      </w:r>
    </w:p>
    <w:p w14:paraId="62CF38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（三十五）2025级电气工程及其自动化（专升本）02班</w:t>
      </w:r>
    </w:p>
    <w:p w14:paraId="0A4226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长：吴琼</w:t>
      </w:r>
    </w:p>
    <w:p w14:paraId="42181C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副组长：杨恩阔</w:t>
      </w:r>
    </w:p>
    <w:p w14:paraId="545F6F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员：陈彦佐、王明辉、武冰、张泽坤、王凯、李双江</w:t>
      </w:r>
    </w:p>
    <w:p w14:paraId="624BA1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（三十六）2025级电气工程及其自动化（专升本）03班</w:t>
      </w:r>
    </w:p>
    <w:p w14:paraId="267EE6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长：吴琼</w:t>
      </w:r>
    </w:p>
    <w:p w14:paraId="799E3E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副组长：段岳成</w:t>
      </w:r>
    </w:p>
    <w:p w14:paraId="1C149A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员：程润芝、霍云松、李蕊蕊、王传健</w:t>
      </w:r>
    </w:p>
    <w:p w14:paraId="18D931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（三十七）2025级电气工程及其自动化（专升本）04班</w:t>
      </w:r>
    </w:p>
    <w:p w14:paraId="583EA4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长：吴琼</w:t>
      </w:r>
    </w:p>
    <w:p w14:paraId="02175F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副组长：王景义</w:t>
      </w:r>
    </w:p>
    <w:p w14:paraId="15213F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员：王俊宝、吴博博、徐榕钦、黄潇一</w:t>
      </w:r>
    </w:p>
    <w:p w14:paraId="62F260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（三十八）2025级机械电子工程（专升本）01班</w:t>
      </w:r>
    </w:p>
    <w:p w14:paraId="556546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长：吴琼</w:t>
      </w:r>
    </w:p>
    <w:p w14:paraId="0D57F1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副组长：李佳锐</w:t>
      </w:r>
    </w:p>
    <w:p w14:paraId="597B90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员：李帅天、耿帅珂、杨晨阳、贾武森</w:t>
      </w:r>
    </w:p>
    <w:p w14:paraId="7CD8BD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（三十九）2025级机械电子工程（专升本）02班</w:t>
      </w:r>
    </w:p>
    <w:p w14:paraId="707161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长：吴琼</w:t>
      </w:r>
    </w:p>
    <w:p w14:paraId="3EA21B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副组长：周杰</w:t>
      </w:r>
    </w:p>
    <w:p w14:paraId="645976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员：杨豪中、孟文博、陈颖豪、申金昊</w:t>
      </w:r>
    </w:p>
    <w:p w14:paraId="0C770F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（四十）2025级机械电子工程（专升本）03班</w:t>
      </w:r>
    </w:p>
    <w:p w14:paraId="531EA6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长：吴琼</w:t>
      </w:r>
    </w:p>
    <w:p w14:paraId="29B3FD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副组长：吴晨阳</w:t>
      </w:r>
    </w:p>
    <w:p w14:paraId="69F03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员：吕明辉、徐亚振、魏浩强、薛家乐</w:t>
      </w:r>
    </w:p>
    <w:p w14:paraId="26398E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（四十一）2025级机械电子工程（专升本）04班</w:t>
      </w:r>
    </w:p>
    <w:p w14:paraId="461682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长：吴琼</w:t>
      </w:r>
    </w:p>
    <w:p w14:paraId="641C98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副组长：刘佳祥</w:t>
      </w:r>
    </w:p>
    <w:p w14:paraId="092582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员：王政、秦煜博、牛彦深、张成坤</w:t>
      </w:r>
    </w:p>
    <w:p w14:paraId="28189A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（四十二）2025级智能制造工程（专升本）01班</w:t>
      </w:r>
    </w:p>
    <w:p w14:paraId="5FE5D6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长：吴琼</w:t>
      </w:r>
    </w:p>
    <w:p w14:paraId="7E740A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副组长：陶孜搏</w:t>
      </w:r>
    </w:p>
    <w:p w14:paraId="39A76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员：程豫哲、黄涛、王彦涛、朱坤志</w:t>
      </w:r>
    </w:p>
    <w:p w14:paraId="14096DBC">
      <w:pPr>
        <w:adjustRightInd/>
        <w:snapToGrid/>
        <w:spacing w:line="560" w:lineRule="exact"/>
        <w:jc w:val="both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（四十三）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2025级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机械设计制造及其自动化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（专升本）1班</w:t>
      </w:r>
    </w:p>
    <w:p w14:paraId="02F51E4C">
      <w:pPr>
        <w:adjustRightInd/>
        <w:snapToGrid/>
        <w:spacing w:line="560" w:lineRule="exact"/>
        <w:jc w:val="both"/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组  长：周琳琳</w:t>
      </w:r>
    </w:p>
    <w:p w14:paraId="724893C4">
      <w:pPr>
        <w:adjustRightInd/>
        <w:snapToGrid/>
        <w:spacing w:line="560" w:lineRule="exact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副组长：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 xml:space="preserve">莫金奇 </w:t>
      </w:r>
    </w:p>
    <w:p w14:paraId="35C09091">
      <w:pPr>
        <w:adjustRightInd/>
        <w:snapToGrid/>
        <w:spacing w:line="56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成  员：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关壮威 申好杰、刘坤、时杭</w:t>
      </w:r>
    </w:p>
    <w:p w14:paraId="65B5E8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（四十四）202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级机械设计制造及其自动化（专升本）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班</w:t>
      </w:r>
    </w:p>
    <w:p w14:paraId="7FBDF7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长：周琳琳</w:t>
      </w:r>
    </w:p>
    <w:p w14:paraId="502E1F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副组长：尚清伟</w:t>
      </w:r>
    </w:p>
    <w:p w14:paraId="428A5F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员：马永灿、赵鑫诚、代元豪、王焱</w:t>
      </w:r>
    </w:p>
    <w:p w14:paraId="4E714F0C">
      <w:pPr>
        <w:adjustRightInd/>
        <w:snapToGrid/>
        <w:spacing w:line="560" w:lineRule="exact"/>
        <w:jc w:val="both"/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四十五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）2025级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机械设计制造及其自动化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（专升本）3班</w:t>
      </w:r>
    </w:p>
    <w:p w14:paraId="79B0C11B">
      <w:pPr>
        <w:adjustRightInd/>
        <w:snapToGrid/>
        <w:spacing w:line="560" w:lineRule="exact"/>
        <w:jc w:val="both"/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组  长：周琳琳</w:t>
      </w:r>
    </w:p>
    <w:p w14:paraId="6DE67BDB">
      <w:pPr>
        <w:adjustRightInd/>
        <w:snapToGrid/>
        <w:spacing w:line="560" w:lineRule="exact"/>
        <w:jc w:val="both"/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副组长：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王鹏</w:t>
      </w:r>
    </w:p>
    <w:p w14:paraId="62D0CB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成  员：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徐仕欣、席君康、朱钊梓</w:t>
      </w:r>
    </w:p>
    <w:p w14:paraId="28BCA7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（四十六）2025级机械设计制造及其自动化（专升本）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班</w:t>
      </w:r>
    </w:p>
    <w:p w14:paraId="44BF9D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组  长：周琳琳</w:t>
      </w:r>
    </w:p>
    <w:p w14:paraId="7BA8B8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 xml:space="preserve">副组长：王超凡 </w:t>
      </w:r>
    </w:p>
    <w:p w14:paraId="0D39DD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成  员：杨炎涛、赵祎浩、曹亚辉、王子龙</w:t>
      </w:r>
    </w:p>
    <w:p w14:paraId="1295B6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（四十七）2025级机器人工程（专升本）0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班</w:t>
      </w:r>
    </w:p>
    <w:p w14:paraId="351EC1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组  长：周琳琳</w:t>
      </w:r>
    </w:p>
    <w:p w14:paraId="59BFD7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副组长：魏英杰</w:t>
      </w:r>
    </w:p>
    <w:p w14:paraId="0A796C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成  员：张政坤、翟之廷、刘磊、肖展翔</w:t>
      </w:r>
    </w:p>
    <w:p w14:paraId="77D9AA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（四十八）202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级车辆工程（专升本）01班</w:t>
      </w:r>
    </w:p>
    <w:p w14:paraId="31CBEA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长：周琳琳</w:t>
      </w:r>
    </w:p>
    <w:p w14:paraId="57B820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副组长：陈怡霖</w:t>
      </w:r>
    </w:p>
    <w:p w14:paraId="22D2BE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员：杜雨明、聂欣阳光、商海康、孙鸿浩、王世元、吴建新</w:t>
      </w:r>
    </w:p>
    <w:p w14:paraId="220C2D94">
      <w:pPr>
        <w:adjustRightInd/>
        <w:snapToGrid/>
        <w:spacing w:line="560" w:lineRule="exact"/>
        <w:jc w:val="both"/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四十九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）2025级车辆工程（专升本）02班</w:t>
      </w:r>
    </w:p>
    <w:p w14:paraId="5ED7B51F">
      <w:pPr>
        <w:adjustRightInd/>
        <w:snapToGrid/>
        <w:spacing w:line="560" w:lineRule="exact"/>
        <w:jc w:val="both"/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组  长：周琳琳</w:t>
      </w:r>
    </w:p>
    <w:p w14:paraId="0C37432F">
      <w:pPr>
        <w:adjustRightInd/>
        <w:snapToGrid/>
        <w:spacing w:line="560" w:lineRule="exact"/>
        <w:jc w:val="both"/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副组长：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孙晋冬</w:t>
      </w:r>
    </w:p>
    <w:p w14:paraId="3435F2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成  员：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王奥鑫、聂照奇、刘其松、李战胜</w:t>
      </w:r>
    </w:p>
    <w:p w14:paraId="2D534E5D">
      <w:pPr>
        <w:adjustRightInd/>
        <w:snapToGrid/>
        <w:spacing w:line="560" w:lineRule="exact"/>
        <w:jc w:val="both"/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五十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）2025级车辆工程（专升本）03班</w:t>
      </w:r>
    </w:p>
    <w:p w14:paraId="3D0AA4BD">
      <w:pPr>
        <w:adjustRightInd/>
        <w:snapToGrid/>
        <w:spacing w:line="560" w:lineRule="exact"/>
        <w:jc w:val="both"/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组  长：周琳琳</w:t>
      </w:r>
    </w:p>
    <w:p w14:paraId="6C9F9665">
      <w:pPr>
        <w:adjustRightInd/>
        <w:snapToGrid/>
        <w:spacing w:line="560" w:lineRule="exact"/>
        <w:jc w:val="both"/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副组长：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王鹏赫</w:t>
      </w:r>
    </w:p>
    <w:p w14:paraId="04261C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成  员：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单奇壮、蔡奇峰、姬佳琪、徐志、周翔</w:t>
      </w:r>
    </w:p>
    <w:p w14:paraId="36734B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（五十一）202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级车辆工程（专升本）0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班</w:t>
      </w:r>
    </w:p>
    <w:p w14:paraId="4CB4EF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长：周琳琳</w:t>
      </w:r>
    </w:p>
    <w:p w14:paraId="233852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副组长：刘建文</w:t>
      </w:r>
    </w:p>
    <w:p w14:paraId="01AD4A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员：张奥宇、任泉、董懿暄、徐智霖、王佳奇</w:t>
      </w:r>
    </w:p>
    <w:p w14:paraId="0C91FF1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2024级</w:t>
      </w:r>
    </w:p>
    <w:p w14:paraId="49135AF6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2024级电气自动化技术1班</w:t>
      </w:r>
    </w:p>
    <w:p w14:paraId="4EBEFC9F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组  长：董新雨 </w:t>
      </w:r>
    </w:p>
    <w:p w14:paraId="3DE77B35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副组长：王昶昶 </w:t>
      </w:r>
    </w:p>
    <w:p w14:paraId="51B22704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员：李梦达、单剑锋、牛朝阳、周程远</w:t>
      </w:r>
    </w:p>
    <w:p w14:paraId="22379766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2024级电气自动化技术2班</w:t>
      </w:r>
    </w:p>
    <w:p w14:paraId="5271FD98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组  长：董新雨 </w:t>
      </w:r>
    </w:p>
    <w:p w14:paraId="48A12FC4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副组长：孙鑫 </w:t>
      </w:r>
    </w:p>
    <w:p w14:paraId="4CE2C18C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成  员：汪晨、谷佳成、蔡为宇、王若飞、胡祎晨 </w:t>
      </w:r>
    </w:p>
    <w:p w14:paraId="2CD2B124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2024级电气自动化技术3班</w:t>
      </w:r>
    </w:p>
    <w:p w14:paraId="007F6A14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组  长：董新雨 </w:t>
      </w:r>
    </w:p>
    <w:p w14:paraId="36496CBA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副组长：毕俊涛</w:t>
      </w:r>
    </w:p>
    <w:p w14:paraId="7E336150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成  员：张彦博、叶阳超 、张世旭 </w:t>
      </w:r>
    </w:p>
    <w:p w14:paraId="71069EAE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2024级电气自动化技术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班</w:t>
      </w:r>
    </w:p>
    <w:p w14:paraId="15E9486C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组  长：董新雨 </w:t>
      </w:r>
    </w:p>
    <w:p w14:paraId="576F0750"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王跃坤</w:t>
      </w:r>
    </w:p>
    <w:p w14:paraId="6FDA2D8E"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余梦成、胡永唱、熊科瑞</w:t>
      </w:r>
    </w:p>
    <w:p w14:paraId="31A76741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2024级电气自动化技术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班</w:t>
      </w:r>
    </w:p>
    <w:p w14:paraId="32D43F7A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组  长：董新雨 </w:t>
      </w:r>
    </w:p>
    <w:p w14:paraId="41ABE9FC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李梦哲</w:t>
      </w:r>
    </w:p>
    <w:p w14:paraId="018D99E6"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崔成超、曹懿、师恩令、魏锦坤 </w:t>
      </w:r>
    </w:p>
    <w:p w14:paraId="3C96C9B0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</w:rPr>
        <w:t>2024级电气自动化技术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班</w:t>
      </w:r>
    </w:p>
    <w:p w14:paraId="65567159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组  长：董新雨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245E2AC8"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王博 </w:t>
      </w:r>
    </w:p>
    <w:p w14:paraId="4336EB56"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贾奕琳、肖庆、黄劲松、王一珂 </w:t>
      </w:r>
    </w:p>
    <w:p w14:paraId="13B9689C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（七）</w:t>
      </w:r>
      <w:r>
        <w:rPr>
          <w:rFonts w:hint="eastAsia" w:ascii="仿宋_GB2312" w:hAnsi="仿宋_GB2312" w:eastAsia="仿宋_GB2312" w:cs="仿宋_GB2312"/>
          <w:sz w:val="32"/>
          <w:szCs w:val="32"/>
        </w:rPr>
        <w:t>2024级城市轨道交通运营管理1班</w:t>
      </w:r>
    </w:p>
    <w:p w14:paraId="683D533A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组  长：董新雨 </w:t>
      </w:r>
    </w:p>
    <w:p w14:paraId="06046259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副组长：王培臣 </w:t>
      </w:r>
    </w:p>
    <w:p w14:paraId="584B0AE0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成  员：李泰甫、张弘坦、李昌泽、陈云贺 </w:t>
      </w:r>
    </w:p>
    <w:p w14:paraId="656B149E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（八）</w:t>
      </w:r>
      <w:r>
        <w:rPr>
          <w:rFonts w:hint="eastAsia" w:ascii="仿宋_GB2312" w:hAnsi="仿宋_GB2312" w:eastAsia="仿宋_GB2312" w:cs="仿宋_GB2312"/>
          <w:sz w:val="32"/>
          <w:szCs w:val="32"/>
        </w:rPr>
        <w:t>2024级城市轨道交通运营管理2班</w:t>
      </w:r>
    </w:p>
    <w:p w14:paraId="6D8D50AF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组  长：董新雨 </w:t>
      </w:r>
    </w:p>
    <w:p w14:paraId="35D51FB2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副组长：赫冬贝 </w:t>
      </w:r>
    </w:p>
    <w:p w14:paraId="7CC6D213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成  员：杜思雨、翟奕瑜、杜普恒 </w:t>
      </w:r>
    </w:p>
    <w:p w14:paraId="3213A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 w:val="0"/>
          <w:bCs w:val="0"/>
          <w:sz w:val="32"/>
          <w:szCs w:val="32"/>
          <w:lang w:val="en-US" w:eastAsia="zh-CN"/>
        </w:rPr>
        <w:t>（九</w:t>
      </w:r>
      <w:r>
        <w:rPr>
          <w:rFonts w:ascii="仿宋_GB2312" w:eastAsia="仿宋_GB2312" w:cs="仿宋_GB2312"/>
          <w:b w:val="0"/>
          <w:bCs w:val="0"/>
          <w:sz w:val="32"/>
          <w:szCs w:val="32"/>
          <w:lang w:val="en-US" w:eastAsia="zh-CN"/>
        </w:rPr>
        <w:t>）2024级机械电子工程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lang w:val="en-US" w:eastAsia="zh-CN"/>
        </w:rPr>
        <w:t>（BK）01班</w:t>
      </w:r>
    </w:p>
    <w:p w14:paraId="310D7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 w:val="0"/>
          <w:bCs w:val="0"/>
          <w:sz w:val="32"/>
          <w:szCs w:val="32"/>
          <w:lang w:val="en-US" w:eastAsia="zh-CN"/>
        </w:rPr>
        <w:t>组  长：</w:t>
      </w:r>
      <w:r>
        <w:rPr>
          <w:rFonts w:ascii="仿宋_GB2312" w:eastAsia="仿宋_GB2312" w:cs="仿宋_GB2312"/>
          <w:b w:val="0"/>
          <w:bCs w:val="0"/>
          <w:sz w:val="32"/>
          <w:szCs w:val="32"/>
          <w:lang w:val="en-US" w:eastAsia="zh-CN"/>
        </w:rPr>
        <w:t>高莹</w:t>
      </w:r>
    </w:p>
    <w:p w14:paraId="672BAB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 w:val="0"/>
          <w:bCs w:val="0"/>
          <w:sz w:val="32"/>
          <w:szCs w:val="32"/>
          <w:lang w:val="en-US" w:eastAsia="zh-CN"/>
        </w:rPr>
        <w:t>副组长：</w:t>
      </w:r>
      <w:r>
        <w:rPr>
          <w:rFonts w:ascii="仿宋_GB2312" w:eastAsia="仿宋_GB2312" w:cs="仿宋_GB2312"/>
          <w:b w:val="0"/>
          <w:bCs w:val="0"/>
          <w:sz w:val="32"/>
          <w:szCs w:val="32"/>
          <w:lang w:val="en-US" w:eastAsia="zh-CN"/>
        </w:rPr>
        <w:t>王绍森</w:t>
      </w:r>
    </w:p>
    <w:p w14:paraId="13C7F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 w:val="0"/>
          <w:bCs w:val="0"/>
          <w:sz w:val="32"/>
          <w:szCs w:val="32"/>
          <w:lang w:val="en-US" w:eastAsia="zh-CN"/>
        </w:rPr>
        <w:t>成  员：</w:t>
      </w:r>
      <w:r>
        <w:rPr>
          <w:rFonts w:ascii="仿宋_GB2312" w:eastAsia="仿宋_GB2312" w:cs="仿宋_GB2312"/>
          <w:b w:val="0"/>
          <w:bCs w:val="0"/>
          <w:sz w:val="32"/>
          <w:szCs w:val="32"/>
          <w:lang w:val="en-US" w:eastAsia="zh-CN"/>
        </w:rPr>
        <w:t>赵治中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lang w:val="en-US" w:eastAsia="zh-CN"/>
        </w:rPr>
        <w:t>、</w:t>
      </w:r>
      <w:r>
        <w:rPr>
          <w:rFonts w:ascii="仿宋_GB2312" w:eastAsia="仿宋_GB2312" w:cs="仿宋_GB2312"/>
          <w:b w:val="0"/>
          <w:bCs w:val="0"/>
          <w:sz w:val="32"/>
          <w:szCs w:val="32"/>
          <w:lang w:val="en-US" w:eastAsia="zh-CN"/>
        </w:rPr>
        <w:t>李朝阳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lang w:val="en-US" w:eastAsia="zh-CN"/>
        </w:rPr>
        <w:t>、</w:t>
      </w:r>
      <w:r>
        <w:rPr>
          <w:rFonts w:ascii="仿宋_GB2312" w:eastAsia="仿宋_GB2312" w:cs="仿宋_GB2312"/>
          <w:b w:val="0"/>
          <w:bCs w:val="0"/>
          <w:sz w:val="32"/>
          <w:szCs w:val="32"/>
          <w:lang w:val="en-US" w:eastAsia="zh-CN"/>
        </w:rPr>
        <w:t>魏柯展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lang w:val="en-US" w:eastAsia="zh-CN"/>
        </w:rPr>
        <w:t>、</w:t>
      </w:r>
      <w:r>
        <w:rPr>
          <w:rFonts w:asci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徐亚康 </w:t>
      </w:r>
    </w:p>
    <w:p w14:paraId="2E745AC6">
      <w:pPr>
        <w:keepNext w:val="0"/>
        <w:keepLines w:val="0"/>
        <w:pageBreakBefore w:val="0"/>
        <w:widowControl w:val="0"/>
        <w:numPr>
          <w:ilvl w:val="0"/>
          <w:numId w:val="0"/>
        </w:numPr>
        <w:overflowPunct w:val="0"/>
        <w:bidi w:val="0"/>
        <w:snapToGrid/>
        <w:spacing w:line="560" w:lineRule="exact"/>
        <w:ind w:left="0" w:firstLine="0"/>
        <w:textAlignment w:val="auto"/>
        <w:rPr>
          <w:rFonts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（十）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2024级机械电子工程（BK）02班</w:t>
      </w:r>
    </w:p>
    <w:p w14:paraId="7B7E803F">
      <w:pPr>
        <w:keepNext w:val="0"/>
        <w:keepLines w:val="0"/>
        <w:pageBreakBefore w:val="0"/>
        <w:widowControl w:val="0"/>
        <w:numPr>
          <w:ilvl w:val="0"/>
          <w:numId w:val="0"/>
        </w:numPr>
        <w:overflowPunct w:val="0"/>
        <w:bidi w:val="0"/>
        <w:snapToGrid/>
        <w:spacing w:line="560" w:lineRule="exact"/>
        <w:ind w:left="0" w:firstLine="0"/>
        <w:textAlignment w:val="auto"/>
        <w:rPr>
          <w:rFonts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长：高莹</w:t>
      </w:r>
    </w:p>
    <w:p w14:paraId="45BD1999">
      <w:pPr>
        <w:keepNext w:val="0"/>
        <w:keepLines w:val="0"/>
        <w:pageBreakBefore w:val="0"/>
        <w:widowControl w:val="0"/>
        <w:numPr>
          <w:ilvl w:val="0"/>
          <w:numId w:val="0"/>
        </w:numPr>
        <w:overflowPunct w:val="0"/>
        <w:bidi w:val="0"/>
        <w:snapToGrid/>
        <w:spacing w:line="560" w:lineRule="exact"/>
        <w:ind w:left="0" w:firstLine="0"/>
        <w:textAlignment w:val="auto"/>
        <w:rPr>
          <w:rFonts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副组长：李林誉</w:t>
      </w:r>
    </w:p>
    <w:p w14:paraId="3D605833">
      <w:pPr>
        <w:keepNext w:val="0"/>
        <w:keepLines w:val="0"/>
        <w:pageBreakBefore w:val="0"/>
        <w:widowControl w:val="0"/>
        <w:numPr>
          <w:ilvl w:val="0"/>
          <w:numId w:val="0"/>
        </w:numPr>
        <w:overflowPunct w:val="0"/>
        <w:bidi w:val="0"/>
        <w:snapToGrid/>
        <w:spacing w:line="560" w:lineRule="exact"/>
        <w:ind w:left="0" w:firstLine="0"/>
        <w:textAlignment w:val="auto"/>
        <w:rPr>
          <w:rFonts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员：秦中将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、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侯嘉聪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、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程梦骁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、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袁继硕</w:t>
      </w:r>
    </w:p>
    <w:p w14:paraId="5CCA70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（十一）2024级智能制造工程（BK）01班</w:t>
      </w:r>
    </w:p>
    <w:p w14:paraId="21DC8B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长：高莹</w:t>
      </w:r>
    </w:p>
    <w:p w14:paraId="22221C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副组长：唐立洋</w:t>
      </w:r>
    </w:p>
    <w:p w14:paraId="198DEF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员：王曦洋、张萌恩、胡桥、党广振</w:t>
      </w:r>
    </w:p>
    <w:p w14:paraId="680DCD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（十二）2024级智能制造工程（BK）02班</w:t>
      </w:r>
    </w:p>
    <w:p w14:paraId="7F7517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长：薛飞</w:t>
      </w:r>
    </w:p>
    <w:p w14:paraId="0FBBDF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副组长：殷浩然 </w:t>
      </w:r>
    </w:p>
    <w:p w14:paraId="27986A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成  员:郭一、陈斌、郑博涵、范恒泽 </w:t>
      </w:r>
    </w:p>
    <w:p w14:paraId="65E562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（十三）2024级车辆工程（BK）02班</w:t>
      </w:r>
    </w:p>
    <w:p w14:paraId="57432F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长：高莹</w:t>
      </w:r>
    </w:p>
    <w:p w14:paraId="040B0E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副组长：杨博</w:t>
      </w:r>
    </w:p>
    <w:p w14:paraId="422C49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员：贺浩特、陈彬、石墨涵</w:t>
      </w:r>
    </w:p>
    <w:p w14:paraId="2EDD53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（十四）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  <w:t>2024级智能制造装备技术1班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01班</w:t>
      </w:r>
    </w:p>
    <w:p w14:paraId="6D3E61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  <w:t>高莹</w:t>
      </w:r>
    </w:p>
    <w:p w14:paraId="38B720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  <w:t>高慧敏</w:t>
      </w:r>
    </w:p>
    <w:p w14:paraId="56209C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  <w:t>彭翔宇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  <w:woUserID w:val="1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  <w:t>黄朝明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  <w:woUserID w:val="1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  <w:t>张宸廓</w:t>
      </w:r>
    </w:p>
    <w:p w14:paraId="1CE1C1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（十五）20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  <w:t>24级汽车检测与维修技术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01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  <w:t>班</w:t>
      </w:r>
    </w:p>
    <w:p w14:paraId="099E37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  <w:t>高莹</w:t>
      </w:r>
    </w:p>
    <w:p w14:paraId="52773F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  <w:t>赵文科</w:t>
      </w:r>
    </w:p>
    <w:p w14:paraId="35F915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  <w:t>叶燚乐 李荧煜 靳子熙 润连龙</w:t>
      </w:r>
    </w:p>
    <w:p w14:paraId="6B0066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（十六）2024级汽车检测与维修技术02班</w:t>
      </w:r>
    </w:p>
    <w:p w14:paraId="39A3C6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长：高莹</w:t>
      </w:r>
    </w:p>
    <w:p w14:paraId="08D0A2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副组长：董哲</w:t>
      </w:r>
    </w:p>
    <w:p w14:paraId="4FE0FD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员：阙瑾飞、石乘瑞、马弘杰</w:t>
      </w:r>
    </w:p>
    <w:p w14:paraId="4AB4B7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（十七）2024级机电一体化技术01班</w:t>
      </w:r>
    </w:p>
    <w:p w14:paraId="571559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长：李潇娜</w:t>
      </w:r>
    </w:p>
    <w:p w14:paraId="3A381C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副组长：曹祺、郑家鹏</w:t>
      </w:r>
    </w:p>
    <w:p w14:paraId="6ED891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员：韩畅、闫家诚、丁亚博、李腾</w:t>
      </w:r>
    </w:p>
    <w:p w14:paraId="3AA68A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（十八）2024级机电一体化技术02班</w:t>
      </w:r>
    </w:p>
    <w:p w14:paraId="59262C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长：李潇娜</w:t>
      </w:r>
    </w:p>
    <w:p w14:paraId="6E2CFE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副组长：陈奇</w:t>
      </w:r>
    </w:p>
    <w:p w14:paraId="07EDA4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员：张乐乐、李鹏翔 、刘夕源、苏庆哲</w:t>
      </w:r>
    </w:p>
    <w:p w14:paraId="73DFCD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（十九）2024级机电一体化技术03班</w:t>
      </w:r>
    </w:p>
    <w:p w14:paraId="6EE26A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长：李潇娜</w:t>
      </w:r>
    </w:p>
    <w:p w14:paraId="133241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副组长：于骞、白宇航</w:t>
      </w:r>
    </w:p>
    <w:p w14:paraId="29ADA5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员：杜康、吴世佳、张明豪、别良森</w:t>
      </w:r>
    </w:p>
    <w:p w14:paraId="7721CF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（二十）2024级机电一体化技术04班</w:t>
      </w:r>
    </w:p>
    <w:p w14:paraId="27B24A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长：李潇娜</w:t>
      </w:r>
    </w:p>
    <w:p w14:paraId="54126C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副组长：贾彭升、晏永亮</w:t>
      </w:r>
    </w:p>
    <w:p w14:paraId="441863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员：李维维、李昱辰、吴凯、李照锦</w:t>
      </w:r>
    </w:p>
    <w:p w14:paraId="0F6120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（二十一）2024级机电一体化技术05班</w:t>
      </w:r>
    </w:p>
    <w:p w14:paraId="1F117B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长：李潇娜</w:t>
      </w:r>
    </w:p>
    <w:p w14:paraId="15D324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副组长：刘永光、宋炎</w:t>
      </w:r>
    </w:p>
    <w:p w14:paraId="54AA99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员：吴宇航、左天宇、经浩然、杨帅坤</w:t>
      </w:r>
    </w:p>
    <w:p w14:paraId="673FA8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（二十二）2024级机电一体化技术06班</w:t>
      </w:r>
    </w:p>
    <w:p w14:paraId="4FF8C3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长：李潇娜</w:t>
      </w:r>
    </w:p>
    <w:p w14:paraId="7150E0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副组长：魏恺延、刘明</w:t>
      </w:r>
    </w:p>
    <w:p w14:paraId="73F9D3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员：刘恒源、刘兆伦、杨童轩、徐令轩</w:t>
      </w:r>
    </w:p>
    <w:p w14:paraId="463C8A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（二十三）2024级机电一体化技术07班</w:t>
      </w:r>
    </w:p>
    <w:p w14:paraId="79544A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长：李潇娜</w:t>
      </w:r>
    </w:p>
    <w:p w14:paraId="22375D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副组长：邹涛、周俊宇</w:t>
      </w:r>
    </w:p>
    <w:p w14:paraId="5BC435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员：黄耀、王明强、赵军豪、刘克威</w:t>
      </w:r>
    </w:p>
    <w:p w14:paraId="2923DF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（二十四）2024级机电一体化技术08班</w:t>
      </w:r>
    </w:p>
    <w:p w14:paraId="1A706C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长：李潇娜</w:t>
      </w:r>
    </w:p>
    <w:p w14:paraId="6517D1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副组长：黄金灿、李纹硕</w:t>
      </w:r>
    </w:p>
    <w:p w14:paraId="6264EE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员：元天亨、王琪鑫、周旭浩、崔朝邯</w:t>
      </w:r>
    </w:p>
    <w:p w14:paraId="0A27CA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（二十五） 2024级电气工程及其自动化2班</w:t>
      </w:r>
    </w:p>
    <w:p w14:paraId="7EB84A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长：王烁</w:t>
      </w:r>
    </w:p>
    <w:p w14:paraId="0DD655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副组长：裴子豪</w:t>
      </w:r>
    </w:p>
    <w:p w14:paraId="46851D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员：冯佳森、韩卓铮、赵炳杰、高延涛</w:t>
      </w:r>
    </w:p>
    <w:p w14:paraId="643FEA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（二十六） 2024级电气工程及其自动化1班</w:t>
      </w:r>
    </w:p>
    <w:p w14:paraId="1F7646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组长：王烁</w:t>
      </w:r>
    </w:p>
    <w:p w14:paraId="7F6008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副组长：袁浩迪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6E5E5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组员： 王万豪、周豪哲、王攀、付鹏、宋梦哲</w:t>
      </w:r>
    </w:p>
    <w:p w14:paraId="5A9E3DE6">
      <w:pPr>
        <w:spacing w:line="560" w:lineRule="exact"/>
        <w:rPr>
          <w:rFonts w:hint="eastAsia"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（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二十七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）2024电气工程及其自动化（BK）03班</w:t>
      </w:r>
    </w:p>
    <w:p w14:paraId="28A6D7AF">
      <w:pPr>
        <w:spacing w:line="560" w:lineRule="exact"/>
        <w:rPr>
          <w:rFonts w:hint="eastAsia"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 xml:space="preserve">组  长：王烁 </w:t>
      </w:r>
    </w:p>
    <w:p w14:paraId="51E6F08F">
      <w:pPr>
        <w:spacing w:line="560" w:lineRule="exact"/>
        <w:rPr>
          <w:rFonts w:hint="eastAsia"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副组长：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王如凯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 xml:space="preserve"> </w:t>
      </w:r>
    </w:p>
    <w:p w14:paraId="49B213C5">
      <w:pPr>
        <w:spacing w:line="560" w:lineRule="exact"/>
        <w:rPr>
          <w:rFonts w:hint="eastAsia"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成  员：梁武鑫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、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王如凯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、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邢琪悦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、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王凯博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、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吴泽洋</w:t>
      </w:r>
    </w:p>
    <w:p w14:paraId="078105F5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二十八</w:t>
      </w:r>
      <w:r>
        <w:rPr>
          <w:rFonts w:hint="eastAsia" w:ascii="仿宋_GB2312" w:hAnsi="仿宋_GB2312" w:eastAsia="仿宋_GB2312" w:cs="仿宋_GB2312"/>
          <w:sz w:val="32"/>
          <w:szCs w:val="32"/>
        </w:rPr>
        <w:t>）2024级机器人工程（BK）01班</w:t>
      </w:r>
    </w:p>
    <w:p w14:paraId="18849E21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长：王烁</w:t>
      </w:r>
    </w:p>
    <w:p w14:paraId="332D0EFA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副组长：李佳奇 </w:t>
      </w:r>
    </w:p>
    <w:p w14:paraId="0D328EF2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员：刘思璐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刘红岩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马耀辉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李秉洋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熊钖波 </w:t>
      </w:r>
    </w:p>
    <w:p w14:paraId="2B051C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（二十九）2024级机器人工程（BK）02班</w:t>
      </w:r>
    </w:p>
    <w:p w14:paraId="5C1313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长：王烁</w:t>
      </w:r>
    </w:p>
    <w:p w14:paraId="3C8ED6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副组长：陈家乐</w:t>
      </w:r>
    </w:p>
    <w:p w14:paraId="0E4E9E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员：杨光、沈晖、余先文、秦坤</w:t>
      </w:r>
    </w:p>
    <w:p w14:paraId="3A5789AF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三十</w:t>
      </w:r>
      <w:r>
        <w:rPr>
          <w:rFonts w:hint="eastAsia" w:ascii="仿宋_GB2312" w:hAnsi="仿宋_GB2312" w:eastAsia="仿宋_GB2312" w:cs="仿宋_GB2312"/>
          <w:sz w:val="32"/>
          <w:szCs w:val="32"/>
        </w:rPr>
        <w:t>）2024机械设计制造及其自动化（BK）01班</w:t>
      </w:r>
    </w:p>
    <w:p w14:paraId="70CE1621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组  长：王烁 </w:t>
      </w:r>
    </w:p>
    <w:p w14:paraId="25125FDF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副组长：向光满</w:t>
      </w:r>
    </w:p>
    <w:p w14:paraId="663B26A3">
      <w:pPr>
        <w:spacing w:line="560" w:lineRule="exact"/>
        <w:ind w:left="1280" w:hanging="1280" w:hanging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员：杨诚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薛恩照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庞俊杰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顾增辉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余卓志   </w:t>
      </w:r>
    </w:p>
    <w:p w14:paraId="7FE22CE7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三十一</w:t>
      </w:r>
      <w:r>
        <w:rPr>
          <w:rFonts w:hint="eastAsia" w:ascii="仿宋_GB2312" w:hAnsi="仿宋_GB2312" w:eastAsia="仿宋_GB2312" w:cs="仿宋_GB2312"/>
          <w:sz w:val="32"/>
          <w:szCs w:val="32"/>
        </w:rPr>
        <w:t>）2024机械设计制造及其自动化（BK）0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班</w:t>
      </w:r>
    </w:p>
    <w:p w14:paraId="49AC554D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组  长：王烁 </w:t>
      </w:r>
    </w:p>
    <w:p w14:paraId="0EB345E3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副组长：李桓宇</w:t>
      </w:r>
    </w:p>
    <w:p w14:paraId="6172FC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员：高学洋 宋俊毅 申龙凯 杨福香 魏齐乐</w:t>
      </w:r>
    </w:p>
    <w:p w14:paraId="4D88EB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三十二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）2024级车辆工程（BK）01班</w:t>
      </w:r>
    </w:p>
    <w:p w14:paraId="1D4655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长：王烁</w:t>
      </w:r>
    </w:p>
    <w:p w14:paraId="389F6A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副组长：王艺豪</w:t>
      </w:r>
    </w:p>
    <w:p w14:paraId="6E96F6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员：王卓凡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常世峰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宫子腾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赵鹏飞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李其骏</w:t>
      </w:r>
    </w:p>
    <w:p w14:paraId="558BDF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（三十三）2024级车辆工程专升本01班</w:t>
      </w:r>
    </w:p>
    <w:p w14:paraId="283B4A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李鹏</w:t>
      </w:r>
    </w:p>
    <w:p w14:paraId="167B38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副组长：魏来</w:t>
      </w:r>
    </w:p>
    <w:p w14:paraId="543965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员：马恒 邓飞翔 张东远</w:t>
      </w:r>
    </w:p>
    <w:p w14:paraId="07C40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(三十四)2024级车辆工程专升本02班</w:t>
      </w:r>
    </w:p>
    <w:p w14:paraId="2B300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组  长: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李鹏</w:t>
      </w:r>
    </w:p>
    <w:p w14:paraId="72C521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副组长:崔茗珺</w:t>
      </w:r>
    </w:p>
    <w:p w14:paraId="311F4A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成 员:赵溱宇、焦永杰、刘鑫浩</w:t>
      </w:r>
    </w:p>
    <w:p w14:paraId="78EF57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（三十五）2024级车辆工程专升本03班</w:t>
      </w:r>
    </w:p>
    <w:p w14:paraId="14BD3F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李鹏</w:t>
      </w:r>
    </w:p>
    <w:p w14:paraId="2A266A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副组长：许浩宇</w:t>
      </w:r>
    </w:p>
    <w:p w14:paraId="42EAA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员：学生代表 刘志远、万恩齐、李龙鑫</w:t>
      </w:r>
    </w:p>
    <w:p w14:paraId="085F18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（三十六）2024级机械设计制造及其自动化（专升本）1班</w:t>
      </w:r>
    </w:p>
    <w:p w14:paraId="379CD0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长：马晨薇</w:t>
      </w:r>
    </w:p>
    <w:p w14:paraId="675676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副组长：陈照、尹超健</w:t>
      </w:r>
    </w:p>
    <w:p w14:paraId="4D44D7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员：王豫龙、马鹏霄、刘耀福</w:t>
      </w:r>
    </w:p>
    <w:p w14:paraId="1364B9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（三十七）2024级机械设计制造及其自动化（专升本）2班</w:t>
      </w:r>
    </w:p>
    <w:p w14:paraId="3F0D1B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长：马晨薇</w:t>
      </w:r>
    </w:p>
    <w:p w14:paraId="7C20ED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副组长：安贇、席正阳</w:t>
      </w:r>
    </w:p>
    <w:p w14:paraId="1FEDBC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员：李亚亚、郜丛飞、贾金旺</w:t>
      </w:r>
    </w:p>
    <w:p w14:paraId="76745F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（三十八） 2024级机械电子工程(专升本)01班</w:t>
      </w:r>
    </w:p>
    <w:p w14:paraId="17313C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长：马晨薇</w:t>
      </w:r>
    </w:p>
    <w:p w14:paraId="218E34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副组长：马亚豪、贾国帅</w:t>
      </w:r>
    </w:p>
    <w:p w14:paraId="172F33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员：李赛博、张长宇、胡佳成、焦瑞哲</w:t>
      </w:r>
    </w:p>
    <w:p w14:paraId="16A8C5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（三十九）2024级机器人工程(专升本)01班</w:t>
      </w:r>
    </w:p>
    <w:p w14:paraId="0E4A30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长：马晨薇</w:t>
      </w:r>
    </w:p>
    <w:p w14:paraId="256D4E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副组长：刘开龙、王金昊</w:t>
      </w:r>
    </w:p>
    <w:p w14:paraId="1AD627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员：娄了凡、刘欣雷、马子豪</w:t>
      </w:r>
    </w:p>
    <w:p w14:paraId="78A477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（四十）2024级智能制造工程（专升本）01班</w:t>
      </w:r>
    </w:p>
    <w:p w14:paraId="34653C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长：牛璐</w:t>
      </w:r>
    </w:p>
    <w:p w14:paraId="704F30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副组长：秦文帅</w:t>
      </w:r>
    </w:p>
    <w:p w14:paraId="79E30C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员：于占江、张珅、胡家豪</w:t>
      </w:r>
    </w:p>
    <w:p w14:paraId="7892BA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（四十一）2024级智能制造工程（专升本）02班</w:t>
      </w:r>
    </w:p>
    <w:p w14:paraId="032DE2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长：牛璐</w:t>
      </w:r>
    </w:p>
    <w:p w14:paraId="16FC1D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副组长：段凯元</w:t>
      </w:r>
    </w:p>
    <w:p w14:paraId="7DAA96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员：杨文远、郑砚柯、苏文博</w:t>
      </w:r>
    </w:p>
    <w:p w14:paraId="20E226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（四十二） 2024级智能制造工程(专升本)03班</w:t>
      </w:r>
    </w:p>
    <w:p w14:paraId="29D148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长：马晨薇</w:t>
      </w:r>
    </w:p>
    <w:p w14:paraId="4B927F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副组长：魏郁衡、赵祥宇</w:t>
      </w:r>
    </w:p>
    <w:p w14:paraId="35CCE4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员：闫廷宇、梁钟鸣、张迎迎</w:t>
      </w:r>
    </w:p>
    <w:p w14:paraId="061891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（四十三） 2024级智能制造工程(专升本)04班</w:t>
      </w:r>
    </w:p>
    <w:p w14:paraId="3C5DD1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长：马晨薇</w:t>
      </w:r>
    </w:p>
    <w:p w14:paraId="3A0D44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副组长：冀柯迅、陈全建</w:t>
      </w:r>
    </w:p>
    <w:p w14:paraId="71DA77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员：陈雅伦、闫钦、袁培毅</w:t>
      </w:r>
    </w:p>
    <w:p w14:paraId="478306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（四十四）2024电气工程及其自动化（专升本）01班</w:t>
      </w:r>
    </w:p>
    <w:p w14:paraId="59A20C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长：荀腾雁</w:t>
      </w:r>
    </w:p>
    <w:p w14:paraId="6E2DA7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副组长：陈旭龙</w:t>
      </w:r>
    </w:p>
    <w:p w14:paraId="4F5801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员：刘中阳、张明阳、杨凯博</w:t>
      </w:r>
    </w:p>
    <w:p w14:paraId="61D0D7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（四十五）2024电气工程及其自动化（专升本）0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班</w:t>
      </w:r>
    </w:p>
    <w:p w14:paraId="33ADEF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长：荀腾雁</w:t>
      </w:r>
    </w:p>
    <w:p w14:paraId="536997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  <w:t>张少康</w:t>
      </w:r>
    </w:p>
    <w:p w14:paraId="304085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  <w:t>李翔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  <w:woUserID w:val="1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  <w:t>张腾飞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  <w:woUserID w:val="1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  <w:woUserID w:val="1"/>
        </w:rPr>
        <w:t>宋洹宇</w:t>
      </w:r>
    </w:p>
    <w:p w14:paraId="219BD9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（四十六）2024电气工程及其自动化（专升本）03班</w:t>
      </w:r>
    </w:p>
    <w:p w14:paraId="23116B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长：荀腾雁</w:t>
      </w:r>
    </w:p>
    <w:p w14:paraId="7A7673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副组长：李晨明</w:t>
      </w:r>
    </w:p>
    <w:p w14:paraId="7EE565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员：王世豪、赵一珂、张文克</w:t>
      </w:r>
    </w:p>
    <w:p w14:paraId="7AE4B0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（四十七）2024电气工程及其自动化（专升本）04班</w:t>
      </w:r>
    </w:p>
    <w:p w14:paraId="65E78C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长：荀腾雁</w:t>
      </w:r>
    </w:p>
    <w:p w14:paraId="1A61C2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副组长：张辉</w:t>
      </w:r>
    </w:p>
    <w:p w14:paraId="63A6C9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员：马凯、闫宇、朱允允</w:t>
      </w:r>
    </w:p>
    <w:p w14:paraId="2E2700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（四十八）2024电气工程及其自动化（专升本）05班</w:t>
      </w:r>
    </w:p>
    <w:p w14:paraId="160678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长：荀腾雁</w:t>
      </w:r>
    </w:p>
    <w:p w14:paraId="2CCE3A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副组长：李天龙</w:t>
      </w:r>
    </w:p>
    <w:p w14:paraId="310414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员：秦国志、刘耀文、孙清奥</w:t>
      </w:r>
    </w:p>
    <w:p w14:paraId="0D7DD0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（四十九）2024电气工程及其自动化（专升本）06班</w:t>
      </w:r>
    </w:p>
    <w:p w14:paraId="2FBBEA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长：荀腾雁</w:t>
      </w:r>
    </w:p>
    <w:p w14:paraId="2DB63F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副组长：高歌扬</w:t>
      </w:r>
    </w:p>
    <w:p w14:paraId="297452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员：陈文彬、王浩宇、牛朝旭</w:t>
      </w:r>
    </w:p>
    <w:p w14:paraId="424A12F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2023级</w:t>
      </w:r>
    </w:p>
    <w:p w14:paraId="545F74C8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2023电气工程及其自动化（BK）01班</w:t>
      </w:r>
    </w:p>
    <w:p w14:paraId="067380EA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长：侯少文</w:t>
      </w:r>
    </w:p>
    <w:p w14:paraId="299C576F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副组长：何明扬</w:t>
      </w:r>
    </w:p>
    <w:p w14:paraId="308D5525">
      <w:pPr>
        <w:spacing w:line="560" w:lineRule="exact"/>
        <w:rPr>
          <w:rFonts w:hint="eastAsia" w:cs="微软雅黑" w:asciiTheme="majorEastAsia" w:hAnsiTheme="majorEastAsia" w:eastAsiaTheme="major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王胜豪、</w:t>
      </w:r>
      <w:r>
        <w:rPr>
          <w:rFonts w:hint="eastAsia" w:ascii="仿宋_GB2312" w:hAnsi="仿宋_GB2312" w:eastAsia="仿宋_GB2312" w:cs="仿宋_GB2312"/>
          <w:sz w:val="32"/>
          <w:szCs w:val="32"/>
        </w:rPr>
        <w:t>司喆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陈永帆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赵佳明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刘思豪</w:t>
      </w:r>
    </w:p>
    <w:p w14:paraId="589322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（二）2023电气工程及其自动化（BK）02班</w:t>
      </w:r>
    </w:p>
    <w:p w14:paraId="56B413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长：侯少文</w:t>
      </w:r>
    </w:p>
    <w:p w14:paraId="15B53B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副组长：徐帅 </w:t>
      </w:r>
    </w:p>
    <w:p w14:paraId="33E7DE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员：周振阳、高梓淼、朱登科、马晨昊、朱旭鹏</w:t>
      </w:r>
    </w:p>
    <w:p w14:paraId="6F387D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（三）2023电气工程及其自动化（BK）03班</w:t>
      </w:r>
    </w:p>
    <w:p w14:paraId="232E5B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长：侯少文</w:t>
      </w:r>
    </w:p>
    <w:p w14:paraId="6A5B41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副组长：袁飞雨</w:t>
      </w:r>
    </w:p>
    <w:p w14:paraId="1F4256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员：王培炎、吴少晴、肖博源、陈鹏宇、宗森</w:t>
      </w:r>
    </w:p>
    <w:p w14:paraId="38B2BF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（四）2023级电气工程及其自动化（BK）04班</w:t>
      </w:r>
    </w:p>
    <w:p w14:paraId="412AC1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长：侯少文</w:t>
      </w:r>
    </w:p>
    <w:p w14:paraId="01A315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副组长：包珈赫</w:t>
      </w:r>
    </w:p>
    <w:p w14:paraId="484D80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员：王重迪、郑家豪、石泰然、赵梦超</w:t>
      </w:r>
    </w:p>
    <w:p w14:paraId="0AEC5BC4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）2023机械设计制造及其自动化（BK）01班</w:t>
      </w:r>
    </w:p>
    <w:p w14:paraId="1852C54B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长：侯少文</w:t>
      </w:r>
    </w:p>
    <w:p w14:paraId="41B2D352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副组长：范志军</w:t>
      </w:r>
    </w:p>
    <w:p w14:paraId="4B303EC4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员：刘天烁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胡明焱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王一航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魏肄殊</w:t>
      </w:r>
    </w:p>
    <w:p w14:paraId="57038D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（六）2023机械设计制造及其自动化（BK）02班</w:t>
      </w:r>
    </w:p>
    <w:p w14:paraId="24BD10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长：侯少文</w:t>
      </w:r>
    </w:p>
    <w:p w14:paraId="747A54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副组长：张贺阳</w:t>
      </w:r>
    </w:p>
    <w:p w14:paraId="5C1CF4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员：熊伟、贾明燊、毛翼龙、胡浩浩、宁鑫宇</w:t>
      </w:r>
    </w:p>
    <w:p w14:paraId="62851D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（七）2023机械设计制造及其自动化（BK）03班</w:t>
      </w:r>
    </w:p>
    <w:p w14:paraId="408CB6EB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长：侯少文</w:t>
      </w:r>
    </w:p>
    <w:p w14:paraId="42E8F8C7"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崔家辉</w:t>
      </w:r>
    </w:p>
    <w:p w14:paraId="58DE9955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吴思雨、牛嘉帆、暴豪杰、李晨豪、王雨晨</w:t>
      </w:r>
    </w:p>
    <w:p w14:paraId="3B52B95E">
      <w:pPr>
        <w:snapToGrid/>
        <w:spacing w:line="560" w:lineRule="exact"/>
        <w:ind w:firstLine="0"/>
        <w:jc w:val="both"/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八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）2023级城市轨道交通运营管理01班</w:t>
      </w:r>
    </w:p>
    <w:p w14:paraId="22A5033C">
      <w:pPr>
        <w:snapToGrid/>
        <w:spacing w:line="560" w:lineRule="exact"/>
        <w:ind w:firstLine="0"/>
        <w:jc w:val="both"/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组  长：李鹏</w:t>
      </w:r>
    </w:p>
    <w:p w14:paraId="4FAC50DE">
      <w:pPr>
        <w:snapToGrid/>
        <w:spacing w:line="560" w:lineRule="exact"/>
        <w:ind w:firstLine="0"/>
        <w:jc w:val="both"/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副组长：李君占</w:t>
      </w:r>
    </w:p>
    <w:p w14:paraId="3F26D276">
      <w:pPr>
        <w:snapToGrid/>
        <w:spacing w:line="560" w:lineRule="exact"/>
        <w:ind w:firstLine="0"/>
        <w:jc w:val="both"/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成  员：吴一铭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朱宇康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杜可旺</w:t>
      </w:r>
      <w:r>
        <w:rPr>
          <w:rFonts w:ascii="Calibri" w:hAnsi="Calibri" w:eastAsia="宋体" w:cs="Times New Roman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vertAlign w:val="baseline"/>
          <w:lang w:val="en-US" w:eastAsia="zh-CN" w:bidi="ar-SA"/>
        </w:rPr>
        <w:br w:type="textWrapping"/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22"/>
          <w:highlight w:val="none"/>
          <w:vertAlign w:val="baseline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22"/>
          <w:highlight w:val="none"/>
          <w:vertAlign w:val="baseline"/>
          <w:lang w:val="en-US" w:eastAsia="zh-CN" w:bidi="ar-SA"/>
        </w:rPr>
        <w:t>九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22"/>
          <w:highlight w:val="none"/>
          <w:vertAlign w:val="baseline"/>
          <w:lang w:val="en-US" w:eastAsia="zh-CN" w:bidi="ar-SA"/>
        </w:rPr>
        <w:t>）2023级城市轨道交通运营管理02班</w:t>
      </w:r>
      <w:r>
        <w:rPr>
          <w:rFonts w:ascii="Calibri" w:hAnsi="Calibri" w:eastAsia="宋体" w:cs="Times New Roman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vertAlign w:val="baseline"/>
          <w:lang w:val="en-US" w:eastAsia="zh-CN" w:bidi="ar-SA"/>
        </w:rPr>
        <w:br w:type="textWrapping"/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22"/>
          <w:highlight w:val="none"/>
          <w:vertAlign w:val="baseline"/>
          <w:lang w:val="en-US" w:eastAsia="zh-CN" w:bidi="ar-SA"/>
        </w:rPr>
        <w:t>组  长：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李鹏</w:t>
      </w:r>
      <w:r>
        <w:rPr>
          <w:rFonts w:ascii="Calibri" w:hAnsi="Calibri" w:eastAsia="宋体" w:cs="Times New Roman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vertAlign w:val="baseline"/>
          <w:lang w:val="en-US" w:eastAsia="zh-CN" w:bidi="ar-SA"/>
        </w:rPr>
        <w:br w:type="textWrapping"/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22"/>
          <w:highlight w:val="none"/>
          <w:vertAlign w:val="baseline"/>
          <w:lang w:val="en-US" w:eastAsia="zh-CN" w:bidi="ar-SA"/>
        </w:rPr>
        <w:t>副组长：聂涵静</w:t>
      </w:r>
      <w:r>
        <w:rPr>
          <w:rFonts w:ascii="Calibri" w:hAnsi="Calibri" w:eastAsia="宋体" w:cs="Times New Roman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vertAlign w:val="baseline"/>
          <w:lang w:val="en-US" w:eastAsia="zh-CN" w:bidi="ar-SA"/>
        </w:rPr>
        <w:br w:type="textWrapping"/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22"/>
          <w:highlight w:val="none"/>
          <w:vertAlign w:val="baseline"/>
          <w:lang w:val="en-US" w:eastAsia="zh-CN" w:bidi="ar-SA"/>
        </w:rPr>
        <w:t>成  员：李召阳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22"/>
          <w:highlight w:val="none"/>
          <w:vertAlign w:val="baseline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22"/>
          <w:highlight w:val="none"/>
          <w:vertAlign w:val="baseline"/>
          <w:lang w:val="en-US" w:eastAsia="zh-CN" w:bidi="ar-SA"/>
        </w:rPr>
        <w:t>常亚姣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22"/>
          <w:highlight w:val="none"/>
          <w:vertAlign w:val="baseline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22"/>
          <w:highlight w:val="none"/>
          <w:vertAlign w:val="baseline"/>
          <w:lang w:val="en-US" w:eastAsia="zh-CN" w:bidi="ar-SA"/>
        </w:rPr>
        <w:t>胡梦婷</w:t>
      </w:r>
    </w:p>
    <w:p w14:paraId="086B9B54">
      <w:pPr>
        <w:snapToGrid/>
        <w:spacing w:line="560" w:lineRule="exact"/>
        <w:ind w:firstLine="0"/>
        <w:jc w:val="both"/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22"/>
          <w:highlight w:val="none"/>
          <w:vertAlign w:val="baseline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22"/>
          <w:highlight w:val="none"/>
          <w:vertAlign w:val="baseline"/>
          <w:lang w:val="en-US" w:eastAsia="zh-CN" w:bidi="ar-SA"/>
        </w:rPr>
        <w:t>十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22"/>
          <w:highlight w:val="none"/>
          <w:vertAlign w:val="baseline"/>
          <w:lang w:val="en-US" w:eastAsia="zh-CN" w:bidi="ar-SA"/>
        </w:rPr>
        <w:t xml:space="preserve">）2023级城市轨道交通运营管理03班 </w:t>
      </w:r>
    </w:p>
    <w:p w14:paraId="3CB57601">
      <w:pPr>
        <w:snapToGrid/>
        <w:spacing w:line="560" w:lineRule="exact"/>
        <w:ind w:firstLine="0"/>
        <w:jc w:val="both"/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22"/>
          <w:highlight w:val="none"/>
          <w:vertAlign w:val="baseline"/>
          <w:lang w:val="en-US" w:eastAsia="zh-CN" w:bidi="ar-SA"/>
        </w:rPr>
        <w:t>组  长：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李鹏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22"/>
          <w:highlight w:val="none"/>
          <w:vertAlign w:val="baseline"/>
          <w:lang w:val="en-US" w:eastAsia="zh-CN" w:bidi="ar-SA"/>
        </w:rPr>
        <w:t xml:space="preserve"> </w:t>
      </w:r>
    </w:p>
    <w:p w14:paraId="0869D007">
      <w:pPr>
        <w:snapToGrid/>
        <w:spacing w:line="560" w:lineRule="exact"/>
        <w:ind w:firstLine="0"/>
        <w:jc w:val="both"/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22"/>
          <w:highlight w:val="none"/>
          <w:vertAlign w:val="baseline"/>
          <w:lang w:val="en-US" w:eastAsia="zh-CN" w:bidi="ar-SA"/>
        </w:rPr>
        <w:t xml:space="preserve">副组长：刘越 </w:t>
      </w:r>
    </w:p>
    <w:p w14:paraId="6DE411EA">
      <w:pPr>
        <w:snapToGrid/>
        <w:spacing w:line="560" w:lineRule="exact"/>
        <w:ind w:firstLine="0"/>
        <w:jc w:val="both"/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22"/>
          <w:highlight w:val="none"/>
          <w:vertAlign w:val="baseline"/>
          <w:lang w:val="en-US" w:eastAsia="zh-CN" w:bidi="ar-SA"/>
        </w:rPr>
        <w:t>成  员：杨阳光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22"/>
          <w:highlight w:val="none"/>
          <w:vertAlign w:val="baseline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22"/>
          <w:highlight w:val="none"/>
          <w:vertAlign w:val="baseline"/>
          <w:lang w:val="en-US" w:eastAsia="zh-CN" w:bidi="ar-SA"/>
        </w:rPr>
        <w:t>李浩源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22"/>
          <w:highlight w:val="none"/>
          <w:vertAlign w:val="baseline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22"/>
          <w:highlight w:val="none"/>
          <w:vertAlign w:val="baseline"/>
          <w:lang w:val="en-US" w:eastAsia="zh-CN" w:bidi="ar-SA"/>
        </w:rPr>
        <w:t>张雨田</w:t>
      </w:r>
    </w:p>
    <w:p w14:paraId="684A5A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22"/>
          <w:highlight w:val="none"/>
          <w:vertAlign w:val="baseli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22"/>
          <w:highlight w:val="none"/>
          <w:vertAlign w:val="baseline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22"/>
          <w:highlight w:val="none"/>
          <w:vertAlign w:val="baseline"/>
          <w:lang w:val="en-US" w:eastAsia="zh-CN" w:bidi="ar-SA"/>
        </w:rPr>
        <w:t>十一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22"/>
          <w:highlight w:val="none"/>
          <w:vertAlign w:val="baseline"/>
          <w:lang w:val="en-US" w:eastAsia="zh-CN" w:bidi="ar-SA"/>
        </w:rPr>
        <w:t>）2023级城市轨道交通工程技术01班</w:t>
      </w:r>
      <w:r>
        <w:rPr>
          <w:rFonts w:ascii="Calibri" w:hAnsi="Calibri" w:eastAsia="宋体" w:cs="Times New Roman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vertAlign w:val="baseline"/>
          <w:lang w:val="en-US" w:eastAsia="zh-CN" w:bidi="ar-SA"/>
        </w:rPr>
        <w:br w:type="textWrapping"/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22"/>
          <w:highlight w:val="none"/>
          <w:vertAlign w:val="baseline"/>
          <w:lang w:val="en-US" w:eastAsia="zh-CN" w:bidi="ar-SA"/>
        </w:rPr>
        <w:t>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22"/>
          <w:highlight w:val="none"/>
          <w:vertAlign w:val="baseline"/>
          <w:lang w:val="en-US"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22"/>
          <w:highlight w:val="none"/>
          <w:vertAlign w:val="baseline"/>
          <w:lang w:val="en-US" w:eastAsia="zh-CN" w:bidi="ar-SA"/>
        </w:rPr>
        <w:t>长：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李鹏</w:t>
      </w:r>
      <w:r>
        <w:rPr>
          <w:rFonts w:ascii="Calibri" w:hAnsi="Calibri" w:eastAsia="宋体" w:cs="Times New Roman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vertAlign w:val="baseline"/>
          <w:lang w:val="en-US" w:eastAsia="zh-CN" w:bidi="ar-SA"/>
        </w:rPr>
        <w:br w:type="textWrapping"/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22"/>
          <w:highlight w:val="none"/>
          <w:vertAlign w:val="baseline"/>
          <w:lang w:val="en-US" w:eastAsia="zh-CN" w:bidi="ar-SA"/>
        </w:rPr>
        <w:t>副组长：杨光</w:t>
      </w:r>
      <w:r>
        <w:rPr>
          <w:rFonts w:ascii="Calibri" w:hAnsi="Calibri" w:eastAsia="宋体" w:cs="Times New Roman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vertAlign w:val="baseline"/>
          <w:lang w:val="en-US" w:eastAsia="zh-CN" w:bidi="ar-SA"/>
        </w:rPr>
        <w:br w:type="textWrapping"/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22"/>
          <w:highlight w:val="none"/>
          <w:vertAlign w:val="baseline"/>
          <w:lang w:val="en-US" w:eastAsia="zh-CN" w:bidi="ar-SA"/>
        </w:rPr>
        <w:t>成员：吴慧宇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22"/>
          <w:highlight w:val="none"/>
          <w:vertAlign w:val="baseline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22"/>
          <w:highlight w:val="none"/>
          <w:vertAlign w:val="baseline"/>
          <w:lang w:val="en-US" w:eastAsia="zh-CN" w:bidi="ar-SA"/>
        </w:rPr>
        <w:t xml:space="preserve">杜垠瀚 </w:t>
      </w:r>
    </w:p>
    <w:p w14:paraId="44F272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22"/>
          <w:highlight w:val="none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22"/>
          <w:highlight w:val="none"/>
          <w:vertAlign w:val="baseline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22"/>
          <w:highlight w:val="none"/>
          <w:vertAlign w:val="baseline"/>
          <w:lang w:val="en-US" w:eastAsia="zh-CN" w:bidi="ar-SA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22"/>
          <w:highlight w:val="none"/>
          <w:vertAlign w:val="baseline"/>
          <w:lang w:val="en-US" w:eastAsia="zh-CN" w:bidi="ar-SA"/>
        </w:rPr>
        <w:t>十二）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22"/>
          <w:highlight w:val="none"/>
          <w:vertAlign w:val="baseline"/>
          <w:lang w:val="en-US" w:eastAsia="zh-CN" w:bidi="ar-SA"/>
        </w:rPr>
        <w:t>2023级汽车检测与维修技术01班</w:t>
      </w:r>
    </w:p>
    <w:p w14:paraId="04521B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22"/>
          <w:highlight w:val="none"/>
          <w:vertAlign w:val="baseli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22"/>
          <w:highlight w:val="none"/>
          <w:vertAlign w:val="baseline"/>
          <w:lang w:val="en-US" w:eastAsia="zh-CN" w:bidi="ar-SA"/>
        </w:rPr>
        <w:t>组  长：李鹏</w:t>
      </w:r>
    </w:p>
    <w:p w14:paraId="21ED6C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22"/>
          <w:highlight w:val="none"/>
          <w:vertAlign w:val="baseli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22"/>
          <w:highlight w:val="none"/>
          <w:vertAlign w:val="baseline"/>
          <w:lang w:val="en-US" w:eastAsia="zh-CN" w:bidi="ar-SA"/>
        </w:rPr>
        <w:t>副组长：刘洋</w:t>
      </w:r>
    </w:p>
    <w:p w14:paraId="151A1F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22"/>
          <w:highlight w:val="none"/>
          <w:vertAlign w:val="baseli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22"/>
          <w:highlight w:val="none"/>
          <w:vertAlign w:val="baseline"/>
          <w:lang w:val="en-US" w:eastAsia="zh-CN" w:bidi="ar-SA"/>
        </w:rPr>
        <w:t>成  员：胡红站、曾现文、魏讯</w:t>
      </w:r>
    </w:p>
    <w:p w14:paraId="5BBAD9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22"/>
          <w:highlight w:val="none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22"/>
          <w:highlight w:val="none"/>
          <w:vertAlign w:val="baseline"/>
          <w:lang w:val="en-US" w:eastAsia="zh-CN" w:bidi="ar-SA"/>
        </w:rPr>
        <w:t>（十三）2023级汽车检测与维修技术02班</w:t>
      </w:r>
    </w:p>
    <w:p w14:paraId="0A0E19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22"/>
          <w:highlight w:val="none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22"/>
          <w:highlight w:val="none"/>
          <w:vertAlign w:val="baseline"/>
          <w:lang w:val="en-US" w:eastAsia="zh-CN" w:bidi="ar-SA"/>
        </w:rPr>
        <w:t>组  长：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李鹏</w:t>
      </w:r>
    </w:p>
    <w:p w14:paraId="235C8C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22"/>
          <w:highlight w:val="none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22"/>
          <w:highlight w:val="none"/>
          <w:vertAlign w:val="baseline"/>
          <w:lang w:val="en-US" w:eastAsia="zh-CN" w:bidi="ar-SA"/>
        </w:rPr>
        <w:t>副组长：梁冬洋</w:t>
      </w:r>
    </w:p>
    <w:p w14:paraId="48B133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22"/>
          <w:highlight w:val="none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22"/>
          <w:highlight w:val="none"/>
          <w:vertAlign w:val="baseline"/>
          <w:lang w:val="en-US" w:eastAsia="zh-CN" w:bidi="ar-SA"/>
        </w:rPr>
        <w:t>成  员：董凯强、赵祥博、赵永浩</w:t>
      </w:r>
    </w:p>
    <w:p w14:paraId="6F3938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22"/>
          <w:highlight w:val="none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22"/>
          <w:highlight w:val="none"/>
          <w:vertAlign w:val="baseline"/>
          <w:lang w:val="en-US" w:eastAsia="zh-CN" w:bidi="ar-SA"/>
        </w:rPr>
        <w:t>（十四）2023级汽车检测与维修技术03班</w:t>
      </w:r>
    </w:p>
    <w:p w14:paraId="3794AC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22"/>
          <w:highlight w:val="none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22"/>
          <w:highlight w:val="none"/>
          <w:vertAlign w:val="baseline"/>
          <w:lang w:val="en-US" w:eastAsia="zh-CN" w:bidi="ar-SA"/>
        </w:rPr>
        <w:t>组  长：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李鹏</w:t>
      </w:r>
    </w:p>
    <w:p w14:paraId="72F31B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22"/>
          <w:highlight w:val="none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22"/>
          <w:highlight w:val="none"/>
          <w:vertAlign w:val="baseline"/>
          <w:lang w:val="en-US" w:eastAsia="zh-CN" w:bidi="ar-SA"/>
        </w:rPr>
        <w:t>副组长：刘明翔</w:t>
      </w:r>
    </w:p>
    <w:p w14:paraId="1DEC39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22"/>
          <w:highlight w:val="none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22"/>
          <w:highlight w:val="none"/>
          <w:vertAlign w:val="baseline"/>
          <w:lang w:val="en-US" w:eastAsia="zh-CN" w:bidi="ar-SA"/>
        </w:rPr>
        <w:t>成  员：杜鹏辉、王虹博、段超凡</w:t>
      </w:r>
    </w:p>
    <w:p w14:paraId="11CED2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22"/>
          <w:highlight w:val="none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22"/>
          <w:highlight w:val="none"/>
          <w:vertAlign w:val="baseline"/>
          <w:lang w:val="en-US" w:eastAsia="zh-CN" w:bidi="ar-SA"/>
        </w:rPr>
        <w:t>（十五）2023级汽车检测与维修技术04班</w:t>
      </w:r>
    </w:p>
    <w:p w14:paraId="180E4F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22"/>
          <w:highlight w:val="none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22"/>
          <w:highlight w:val="none"/>
          <w:vertAlign w:val="baseline"/>
          <w:lang w:val="en-US" w:eastAsia="zh-CN" w:bidi="ar-SA"/>
        </w:rPr>
        <w:t>组  长：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李鹏</w:t>
      </w:r>
    </w:p>
    <w:p w14:paraId="65780D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22"/>
          <w:highlight w:val="none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22"/>
          <w:highlight w:val="none"/>
          <w:vertAlign w:val="baseline"/>
          <w:lang w:val="en-US" w:eastAsia="zh-CN" w:bidi="ar-SA"/>
        </w:rPr>
        <w:t>副组长：乔贵鹏</w:t>
      </w:r>
    </w:p>
    <w:p w14:paraId="2942F5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22"/>
          <w:highlight w:val="none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22"/>
          <w:highlight w:val="none"/>
          <w:vertAlign w:val="baseline"/>
          <w:lang w:val="en-US" w:eastAsia="zh-CN" w:bidi="ar-SA"/>
        </w:rPr>
        <w:t>成  员：贾智凯、刘家乐、郭继龙</w:t>
      </w:r>
    </w:p>
    <w:p w14:paraId="1C50DA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22"/>
          <w:highlight w:val="none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22"/>
          <w:highlight w:val="none"/>
          <w:vertAlign w:val="baseline"/>
          <w:lang w:val="en-US" w:eastAsia="zh-CN" w:bidi="ar-SA"/>
        </w:rPr>
        <w:t>（十六）2023级机电一体化技术01班</w:t>
      </w:r>
    </w:p>
    <w:p w14:paraId="482977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22"/>
          <w:highlight w:val="none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22"/>
          <w:highlight w:val="none"/>
          <w:vertAlign w:val="baseline"/>
          <w:lang w:val="en-US" w:eastAsia="zh-CN" w:bidi="ar-SA"/>
        </w:rPr>
        <w:t>组  长：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李鹏</w:t>
      </w:r>
    </w:p>
    <w:p w14:paraId="322347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22"/>
          <w:highlight w:val="none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22"/>
          <w:highlight w:val="none"/>
          <w:vertAlign w:val="baseline"/>
          <w:lang w:val="en-US" w:eastAsia="zh-CN" w:bidi="ar-SA"/>
        </w:rPr>
        <w:t>副组长：李梓航</w:t>
      </w:r>
    </w:p>
    <w:p w14:paraId="133721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22"/>
          <w:highlight w:val="none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22"/>
          <w:highlight w:val="none"/>
          <w:vertAlign w:val="baseline"/>
          <w:lang w:val="en-US" w:eastAsia="zh-CN" w:bidi="ar-SA"/>
        </w:rPr>
        <w:t>成  员：李佳晨、陈长远、鲁翔雨、李帅洁</w:t>
      </w:r>
    </w:p>
    <w:p w14:paraId="3F61E0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22"/>
          <w:highlight w:val="none"/>
          <w:vertAlign w:val="baseli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22"/>
          <w:highlight w:val="none"/>
          <w:vertAlign w:val="baseline"/>
          <w:lang w:val="en-US" w:eastAsia="zh-CN" w:bidi="ar-SA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22"/>
          <w:highlight w:val="none"/>
          <w:vertAlign w:val="baseline"/>
          <w:lang w:val="en-US" w:eastAsia="zh-CN" w:bidi="ar-SA"/>
        </w:rPr>
        <w:t>十七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22"/>
          <w:highlight w:val="none"/>
          <w:vertAlign w:val="baseline"/>
          <w:lang w:val="en-US" w:eastAsia="zh-CN" w:bidi="ar-SA"/>
        </w:rPr>
        <w:t>)2023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22"/>
          <w:highlight w:val="none"/>
          <w:vertAlign w:val="baseline"/>
          <w:lang w:val="en-US" w:eastAsia="zh-CN" w:bidi="ar-SA"/>
        </w:rPr>
        <w:t>级机电一体化技术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22"/>
          <w:highlight w:val="none"/>
          <w:vertAlign w:val="baseline"/>
          <w:lang w:val="en-US" w:eastAsia="zh-CN" w:bidi="ar-SA"/>
        </w:rPr>
        <w:t>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22"/>
          <w:highlight w:val="none"/>
          <w:vertAlign w:val="baseline"/>
          <w:lang w:val="en-US" w:eastAsia="zh-CN" w:bidi="ar-SA"/>
        </w:rPr>
        <w:t>班</w:t>
      </w:r>
    </w:p>
    <w:p w14:paraId="31925F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22"/>
          <w:highlight w:val="none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22"/>
          <w:highlight w:val="none"/>
          <w:vertAlign w:val="baseline"/>
          <w:lang w:val="en-US" w:eastAsia="zh-CN" w:bidi="ar-SA"/>
        </w:rPr>
        <w:t>组  长：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李鹏</w:t>
      </w:r>
    </w:p>
    <w:p w14:paraId="456822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22"/>
          <w:highlight w:val="none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22"/>
          <w:highlight w:val="none"/>
          <w:vertAlign w:val="baseline"/>
          <w:lang w:val="en-US" w:eastAsia="zh-CN" w:bidi="ar-SA"/>
        </w:rPr>
        <w:t>副组长：刘轩赫</w:t>
      </w:r>
    </w:p>
    <w:p w14:paraId="7EF4F9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22"/>
          <w:highlight w:val="none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22"/>
          <w:highlight w:val="none"/>
          <w:vertAlign w:val="baseline"/>
          <w:lang w:val="en-US" w:eastAsia="zh-CN" w:bidi="ar-SA"/>
        </w:rPr>
        <w:t>成  员：薛建乔、孙硕、李耀、张军平</w:t>
      </w:r>
    </w:p>
    <w:p w14:paraId="0E3855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（十八）2023级电气自动化技术（专科）02班</w:t>
      </w:r>
    </w:p>
    <w:p w14:paraId="1B4F4B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长：马晨薇</w:t>
      </w:r>
    </w:p>
    <w:p w14:paraId="570470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副组长：王乐家、刘新宇</w:t>
      </w:r>
    </w:p>
    <w:p w14:paraId="2D8CF2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员：穆宇童、李林枫 、魏要迪、贾程浩、牛子豪</w:t>
      </w:r>
    </w:p>
    <w:p w14:paraId="65BDC2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（十九）2023级电气自动化技术）（专科）03班</w:t>
      </w:r>
    </w:p>
    <w:p w14:paraId="69A497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长：马晨薇</w:t>
      </w:r>
    </w:p>
    <w:p w14:paraId="4D644F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副组长：刘铭、苗佳戌</w:t>
      </w:r>
    </w:p>
    <w:p w14:paraId="05540C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员：申帮亚、贾颖硕、王航、贾颖科、白闯澳</w:t>
      </w:r>
    </w:p>
    <w:p w14:paraId="408872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（二十）2023级智能制造装备技术（专科）01班</w:t>
      </w:r>
    </w:p>
    <w:p w14:paraId="40BD68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长：马晨薇</w:t>
      </w:r>
    </w:p>
    <w:p w14:paraId="7641DA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副组长：王诗琪</w:t>
      </w:r>
    </w:p>
    <w:p w14:paraId="4CAD03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员：赵梓博、周春霖、石贤涛</w:t>
      </w:r>
    </w:p>
    <w:p w14:paraId="74A4BD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（二十一）2023级智能制造装备技术专科02班</w:t>
      </w:r>
    </w:p>
    <w:p w14:paraId="06C1BE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长：马晨薇</w:t>
      </w:r>
    </w:p>
    <w:p w14:paraId="37CEC6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副组长：张家麒、周浩</w:t>
      </w:r>
    </w:p>
    <w:p w14:paraId="23CADB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员：李天佑、李毅豪、张程辉</w:t>
      </w:r>
    </w:p>
    <w:p w14:paraId="467607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（二十二）2023级电气自动化技术01班</w:t>
      </w:r>
    </w:p>
    <w:p w14:paraId="12A704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组长:张梦哲</w:t>
      </w:r>
    </w:p>
    <w:p w14:paraId="1506B8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副组长:陈飞宇</w:t>
      </w:r>
    </w:p>
    <w:p w14:paraId="0C7354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成员:孙陶然、易长杰、杨怡、王翔宇</w:t>
      </w:r>
    </w:p>
    <w:p w14:paraId="42639B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（二十三）2023级机电一体化技术03班</w:t>
      </w:r>
    </w:p>
    <w:p w14:paraId="0B04A7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长:张梦哲</w:t>
      </w:r>
    </w:p>
    <w:p w14:paraId="328D8A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副组长:李昊鑫</w:t>
      </w:r>
    </w:p>
    <w:p w14:paraId="0AEC12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成员:魏铭翔、韩雨铮、曲正晓、田一凡</w:t>
      </w:r>
    </w:p>
    <w:p w14:paraId="41FF5D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（二十四）2023级机电一体化技术04班</w:t>
      </w:r>
    </w:p>
    <w:p w14:paraId="774A8B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长:张梦哲</w:t>
      </w:r>
    </w:p>
    <w:p w14:paraId="5EC18E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副组长:祝 贺</w:t>
      </w:r>
    </w:p>
    <w:p w14:paraId="6534E2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成员:司昊文、陈琦、王雪岩、周博伦</w:t>
      </w:r>
    </w:p>
    <w:p w14:paraId="653B68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（二十五）2023级机电一体化技术05班</w:t>
      </w:r>
    </w:p>
    <w:p w14:paraId="66F5A5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长:张梦哲</w:t>
      </w:r>
    </w:p>
    <w:p w14:paraId="5CF38C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副组长:王罡</w:t>
      </w:r>
    </w:p>
    <w:p w14:paraId="53B2AC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成员:张居正、汪冰洋、刘坤、李俊峰</w:t>
      </w:r>
    </w:p>
    <w:p w14:paraId="47B27D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（二十六）2023级机电一体化技术06班</w:t>
      </w:r>
    </w:p>
    <w:p w14:paraId="7DEE72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长:张梦哲</w:t>
      </w:r>
    </w:p>
    <w:p w14:paraId="6C46E0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副组长:乔同乐</w:t>
      </w:r>
    </w:p>
    <w:p w14:paraId="6C9713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成员:王震、张振、岳靖伟、康宇川</w:t>
      </w:r>
    </w:p>
    <w:p w14:paraId="7CE594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（二十七）2023级机电一体化技术07班</w:t>
      </w:r>
    </w:p>
    <w:p w14:paraId="0C14EC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长：张梦哲</w:t>
      </w:r>
    </w:p>
    <w:p w14:paraId="75241F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副组长：潘超逸 </w:t>
      </w:r>
    </w:p>
    <w:p w14:paraId="69DF2C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成  员：陈敬、王鹏帆、苏梦圆、钤棽奥 </w:t>
      </w:r>
    </w:p>
    <w:p w14:paraId="03C725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（二十八）2023级机电一体化技术0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班</w:t>
      </w:r>
    </w:p>
    <w:p w14:paraId="464275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长：张梦哲</w:t>
      </w:r>
    </w:p>
    <w:p w14:paraId="44B8CA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副组长：许鹏举 </w:t>
      </w:r>
    </w:p>
    <w:p w14:paraId="4E2170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成  员：何玉峥、李桂林、张文凯、张金钊 </w:t>
      </w:r>
    </w:p>
    <w:p w14:paraId="15F41F47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二十九</w:t>
      </w:r>
      <w:r>
        <w:rPr>
          <w:rFonts w:hint="eastAsia" w:ascii="仿宋_GB2312" w:hAnsi="仿宋_GB2312" w:eastAsia="仿宋_GB2312" w:cs="仿宋_GB2312"/>
          <w:sz w:val="32"/>
          <w:szCs w:val="32"/>
        </w:rPr>
        <w:t>）2023级机械电子工程（BK）01班</w:t>
      </w:r>
    </w:p>
    <w:p w14:paraId="508BB388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长：周阳</w:t>
      </w:r>
    </w:p>
    <w:p w14:paraId="39E71284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副组长：魏俊豪</w:t>
      </w:r>
    </w:p>
    <w:p w14:paraId="6ED03993"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员：陈宇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王建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崔煜豪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王健康</w:t>
      </w:r>
    </w:p>
    <w:p w14:paraId="589BCE49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三十</w:t>
      </w:r>
      <w:r>
        <w:rPr>
          <w:rFonts w:hint="eastAsia" w:ascii="仿宋_GB2312" w:hAnsi="仿宋_GB2312" w:eastAsia="仿宋_GB2312" w:cs="仿宋_GB2312"/>
          <w:sz w:val="32"/>
          <w:szCs w:val="32"/>
        </w:rPr>
        <w:t>）2023级机械电子工程（BK）02班</w:t>
      </w:r>
    </w:p>
    <w:p w14:paraId="61938E82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长：周阳</w:t>
      </w:r>
    </w:p>
    <w:p w14:paraId="62DB3DAB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副组长：陈哲</w:t>
      </w:r>
    </w:p>
    <w:p w14:paraId="29E346C7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员：吉嘉鹏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郑家宝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魏顺鑫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周旺</w:t>
      </w:r>
    </w:p>
    <w:p w14:paraId="3EA06675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十一</w:t>
      </w:r>
      <w:r>
        <w:rPr>
          <w:rFonts w:hint="eastAsia" w:ascii="仿宋_GB2312" w:hAnsi="仿宋_GB2312" w:eastAsia="仿宋_GB2312" w:cs="仿宋_GB2312"/>
          <w:sz w:val="32"/>
          <w:szCs w:val="32"/>
        </w:rPr>
        <w:t>）2023级智能制造工程（BK）01班</w:t>
      </w:r>
    </w:p>
    <w:p w14:paraId="09D29046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长：周阳</w:t>
      </w:r>
    </w:p>
    <w:p w14:paraId="3053F400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副组长：王凯兴</w:t>
      </w:r>
    </w:p>
    <w:p w14:paraId="29C785AA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员：孙佳星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彭佳豪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于培鑫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王中星</w:t>
      </w:r>
    </w:p>
    <w:p w14:paraId="6C1F4504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三十二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）2023级智能制造工程（BK）02班</w:t>
      </w:r>
    </w:p>
    <w:p w14:paraId="27C90C69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长：周阳</w:t>
      </w:r>
    </w:p>
    <w:p w14:paraId="6FA4F254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副组长：孙震豪</w:t>
      </w:r>
    </w:p>
    <w:p w14:paraId="24171BA4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青源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熊正洋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冀星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宋孝东</w:t>
      </w:r>
    </w:p>
    <w:p w14:paraId="0944F88A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三十三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）2023级机器人工程（BK）01班</w:t>
      </w:r>
    </w:p>
    <w:p w14:paraId="46B23F7F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长：周阳</w:t>
      </w:r>
    </w:p>
    <w:p w14:paraId="06B86C24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副组长：宋泽岩</w:t>
      </w:r>
    </w:p>
    <w:p w14:paraId="3D795F25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员：李亚洁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王一凡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崔梦玉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张凯洋</w:t>
      </w:r>
    </w:p>
    <w:p w14:paraId="372D8C25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三十四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）2023级机器人工程（BK）02班</w:t>
      </w:r>
    </w:p>
    <w:p w14:paraId="4476EC38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长：周阳</w:t>
      </w:r>
    </w:p>
    <w:p w14:paraId="34D34742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副组长：袁巍尧</w:t>
      </w:r>
    </w:p>
    <w:p w14:paraId="4F19F457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员：吕泽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李帅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周博恩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、范</w:t>
      </w:r>
      <w:r>
        <w:rPr>
          <w:rFonts w:hint="eastAsia" w:ascii="仿宋_GB2312" w:hAnsi="仿宋_GB2312" w:eastAsia="仿宋_GB2312" w:cs="仿宋_GB2312"/>
          <w:sz w:val="32"/>
          <w:szCs w:val="32"/>
        </w:rPr>
        <w:t>祁楠</w:t>
      </w:r>
    </w:p>
    <w:p w14:paraId="720875C8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三十五</w:t>
      </w:r>
      <w:r>
        <w:rPr>
          <w:rFonts w:hint="eastAsia" w:ascii="仿宋_GB2312" w:hAnsi="仿宋_GB2312" w:eastAsia="仿宋_GB2312" w:cs="仿宋_GB2312"/>
          <w:sz w:val="32"/>
          <w:szCs w:val="32"/>
        </w:rPr>
        <w:t>）2023级车辆工程（BK）0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班</w:t>
      </w:r>
    </w:p>
    <w:p w14:paraId="04D4A063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长：周阳</w:t>
      </w:r>
    </w:p>
    <w:p w14:paraId="211D019A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副组长：宋浩宇</w:t>
      </w:r>
    </w:p>
    <w:p w14:paraId="145EE763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员：赵轩冉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韩珠乐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刘金豪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张卓威</w:t>
      </w:r>
    </w:p>
    <w:p w14:paraId="0D47E464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三十六</w:t>
      </w:r>
      <w:r>
        <w:rPr>
          <w:rFonts w:hint="eastAsia" w:ascii="仿宋_GB2312" w:hAnsi="仿宋_GB2312" w:eastAsia="仿宋_GB2312" w:cs="仿宋_GB2312"/>
          <w:sz w:val="32"/>
          <w:szCs w:val="32"/>
        </w:rPr>
        <w:t>）2023级车辆工程（BK）02班</w:t>
      </w:r>
    </w:p>
    <w:p w14:paraId="4C3DD410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长：周阳</w:t>
      </w:r>
    </w:p>
    <w:p w14:paraId="03CEC195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副组长：秦世浩</w:t>
      </w:r>
    </w:p>
    <w:p w14:paraId="67546ED2">
      <w:pPr>
        <w:spacing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员：卜繁帅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王孝洋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曹肖凡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朱何鑫</w:t>
      </w:r>
    </w:p>
    <w:p w14:paraId="1471172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2022级</w:t>
      </w:r>
    </w:p>
    <w:p w14:paraId="2519AB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（一）2022级机械设计制造及其自动化（BK）01班</w:t>
      </w:r>
    </w:p>
    <w:p w14:paraId="37E78D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长：牛璐</w:t>
      </w:r>
    </w:p>
    <w:p w14:paraId="4CB106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副组长：张梽桦</w:t>
      </w:r>
    </w:p>
    <w:p w14:paraId="415C19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员：田豪哲、肖彦峰、袁梦磊、张家辉、张哲桤</w:t>
      </w:r>
    </w:p>
    <w:p w14:paraId="167B53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（二）2022级机械设计制造及其自动化（BK）02班</w:t>
      </w:r>
    </w:p>
    <w:p w14:paraId="58CDB2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长：牛璐</w:t>
      </w:r>
    </w:p>
    <w:p w14:paraId="7AF751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副组长：张志鹏</w:t>
      </w:r>
    </w:p>
    <w:p w14:paraId="7A5BBF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员：牛星芃、赵军昊、李勇、穆世祥</w:t>
      </w:r>
    </w:p>
    <w:p w14:paraId="32F573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（三）2022级机械设计制造及其自动化（BK）03班</w:t>
      </w:r>
    </w:p>
    <w:p w14:paraId="198C37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长：牛璐</w:t>
      </w:r>
    </w:p>
    <w:p w14:paraId="7A1332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副组长：孔令恩</w:t>
      </w:r>
    </w:p>
    <w:p w14:paraId="472060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员：宋金果、杨轩、周培、王跃谕</w:t>
      </w:r>
    </w:p>
    <w:p w14:paraId="64BFE3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（四）2022级机械设计制造及其自动化（BK）04班</w:t>
      </w:r>
    </w:p>
    <w:p w14:paraId="587270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长：牛璐</w:t>
      </w:r>
    </w:p>
    <w:p w14:paraId="08CE30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副组长：齐超</w:t>
      </w:r>
    </w:p>
    <w:p w14:paraId="23C586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员：张恩、方文龙、梁声焘、郭兴隆</w:t>
      </w:r>
    </w:p>
    <w:p w14:paraId="05D4A2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（五）2022级机械电子工程（BK）01班</w:t>
      </w:r>
    </w:p>
    <w:p w14:paraId="170350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长：牛璐</w:t>
      </w:r>
    </w:p>
    <w:p w14:paraId="2591B4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副组长：刘泽栋</w:t>
      </w:r>
    </w:p>
    <w:p w14:paraId="3D297E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员：张永康、曹鼎昀、何焯燃</w:t>
      </w:r>
    </w:p>
    <w:p w14:paraId="76C379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（六）2022级机器人程（BK）01班</w:t>
      </w:r>
    </w:p>
    <w:p w14:paraId="0F8013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长：牛璐</w:t>
      </w:r>
    </w:p>
    <w:p w14:paraId="5BDDC7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</w:t>
      </w:r>
      <w:r>
        <w:rPr>
          <w:rFonts w:hint="eastAsia" w:ascii="仿宋_GB2312" w:hAnsi="仿宋_GB2312" w:eastAsia="仿宋_GB2312" w:cs="仿宋_GB2312"/>
          <w:b w:val="0"/>
          <w:bCs w:val="0"/>
          <w:color w:val="0000FF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何博义</w:t>
      </w:r>
    </w:p>
    <w:p w14:paraId="1347E1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成  员：郭珂硕、任浩宇、张昊宇</w:t>
      </w:r>
    </w:p>
    <w:p w14:paraId="55C9FB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（七）2022级智能制造工程（BK）01班</w:t>
      </w:r>
    </w:p>
    <w:p w14:paraId="28DEDD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长：牛璐</w:t>
      </w:r>
    </w:p>
    <w:p w14:paraId="7491D3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副组长：王政元</w:t>
      </w:r>
    </w:p>
    <w:p w14:paraId="133732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员：杨岩浩、邹浩然、周意、王鑫</w:t>
      </w:r>
    </w:p>
    <w:p w14:paraId="7ECE29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（八）2022级电气工程及其自动化（BK)01班</w:t>
      </w:r>
    </w:p>
    <w:p w14:paraId="6669D6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长：荀腾雁</w:t>
      </w:r>
    </w:p>
    <w:p w14:paraId="3A86F3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副组长：罗国栋</w:t>
      </w:r>
    </w:p>
    <w:p w14:paraId="401341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员：曹嘉欢、卢奕天、闫镔杭、王创</w:t>
      </w:r>
    </w:p>
    <w:p w14:paraId="426C45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（九）2022级电气工程及其自动化（BK)02班</w:t>
      </w:r>
    </w:p>
    <w:p w14:paraId="27CFA1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长：荀腾雁</w:t>
      </w:r>
    </w:p>
    <w:p w14:paraId="340A95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副组长：黄晨阳</w:t>
      </w:r>
    </w:p>
    <w:p w14:paraId="1D6649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员：李逢源、熊新露、卢文杰、郝鑫鹏、李欢欢</w:t>
      </w:r>
    </w:p>
    <w:p w14:paraId="7EDCCA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（十）2022级电气工程及其自动化（BK)03班</w:t>
      </w:r>
    </w:p>
    <w:p w14:paraId="60D92B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长：荀腾雁</w:t>
      </w:r>
    </w:p>
    <w:p w14:paraId="341090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副组长：王元奎</w:t>
      </w:r>
    </w:p>
    <w:p w14:paraId="535C18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员：程士博、刘颖、宋智、蒋雨彤</w:t>
      </w:r>
    </w:p>
    <w:p w14:paraId="7959FC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（十一）2022级电气工程及其自动化（BK)04班</w:t>
      </w:r>
    </w:p>
    <w:p w14:paraId="6A3A9C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长：荀腾雁</w:t>
      </w:r>
    </w:p>
    <w:p w14:paraId="55259F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副组长：刘福源</w:t>
      </w:r>
    </w:p>
    <w:p w14:paraId="53F3BF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员：李成林、马许楠、沈元峰、苏聪聪</w:t>
      </w:r>
    </w:p>
    <w:p w14:paraId="2D4B2E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（十二）2022级车辆工程（BK）1班</w:t>
      </w:r>
    </w:p>
    <w:p w14:paraId="464AC7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长：张梦哲</w:t>
      </w:r>
    </w:p>
    <w:p w14:paraId="37C690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副组长：彭伟阳 </w:t>
      </w:r>
    </w:p>
    <w:p w14:paraId="5C86A6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成  员：许欢、余永强、郭展望、祝兴旺、何伟涛 </w:t>
      </w:r>
    </w:p>
    <w:p w14:paraId="16D4D78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（十三）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2022级交通运输（BK）1班</w:t>
      </w:r>
    </w:p>
    <w:p w14:paraId="51086EA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长：张梦哲</w:t>
      </w:r>
    </w:p>
    <w:p w14:paraId="7050FF8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副组长：杨朝京 </w:t>
      </w:r>
    </w:p>
    <w:p w14:paraId="60ED3DA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员：李佳乐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闵锐  </w:t>
      </w:r>
    </w:p>
    <w:p w14:paraId="3DB6C9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3BAD4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郑州工业应用技术学院</w:t>
      </w:r>
    </w:p>
    <w:p w14:paraId="56F6B07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                       机电工程学院</w:t>
      </w:r>
    </w:p>
    <w:p w14:paraId="5D3EFC6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                          2025年9月8日</w:t>
      </w:r>
    </w:p>
    <w:p w14:paraId="563D070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2AC62186">
      <w:pPr>
        <w:rPr>
          <w:rFonts w:hint="eastAsia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黑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F846E0">
    <w:pPr>
      <w:pStyle w:val="2"/>
      <w:ind w:right="14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4089400</wp:posOffset>
              </wp:positionH>
              <wp:positionV relativeFrom="paragraph">
                <wp:posOffset>-26670</wp:posOffset>
              </wp:positionV>
              <wp:extent cx="495935" cy="295910"/>
              <wp:effectExtent l="0" t="0" r="0" b="0"/>
              <wp:wrapNone/>
              <wp:docPr id="10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935" cy="2959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4243AF3E">
                          <w:pPr>
                            <w:pStyle w:val="2"/>
                            <w:jc w:val="center"/>
                            <w:rPr>
                              <w:rFonts w:hint="eastAsia" w:ascii="方正大黑简体" w:hAnsi="方正大黑简体" w:eastAsia="方正大黑简体" w:cs="方正大黑简体"/>
                              <w:color w:val="FFFFFF" w:themeColor="background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方正大黑简体" w:hAnsi="方正大黑简体" w:eastAsia="方正大黑简体" w:cs="方正大黑简体"/>
                              <w:color w:val="FFFFFF" w:themeColor="background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方正大黑简体" w:hAnsi="方正大黑简体" w:eastAsia="方正大黑简体" w:cs="方正大黑简体"/>
                              <w:color w:val="FFFFFF" w:themeColor="background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大黑简体" w:hAnsi="方正大黑简体" w:eastAsia="方正大黑简体" w:cs="方正大黑简体"/>
                              <w:color w:val="FFFFFF" w:themeColor="background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="方正大黑简体" w:hAnsi="方正大黑简体" w:eastAsia="方正大黑简体" w:cs="方正大黑简体"/>
                              <w:color w:val="FFFFFF" w:themeColor="background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hint="eastAsia" w:ascii="方正大黑简体" w:hAnsi="方正大黑简体" w:eastAsia="方正大黑简体" w:cs="方正大黑简体"/>
                              <w:color w:val="FFFFFF" w:themeColor="background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322pt;margin-top:-2.1pt;height:23.3pt;width:39.05pt;mso-position-horizontal-relative:margin;z-index:251662336;mso-width-relative:page;mso-height-relative:page;" filled="f" stroked="f" coordsize="21600,21600" o:gfxdata="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w9MV/YAAAA&#10;CQEAAA8AAAAAAAAAAQAgAAAAIgAAAGRycy9kb3ducmV2LnhtbFBLAQIUABQAAAAIAIdO4kCtQigl&#10;5AEAALoDAAAOAAAAAAAAAAEAIAAAACc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243AF3E">
                    <w:pPr>
                      <w:pStyle w:val="2"/>
                      <w:jc w:val="center"/>
                      <w:rPr>
                        <w:rFonts w:hint="eastAsia" w:ascii="方正大黑简体" w:hAnsi="方正大黑简体" w:eastAsia="方正大黑简体" w:cs="方正大黑简体"/>
                        <w:color w:val="FFFFFF" w:themeColor="background1"/>
                        <w:sz w:val="28"/>
                        <w:szCs w:val="28"/>
                        <w:lang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方正大黑简体" w:hAnsi="方正大黑简体" w:eastAsia="方正大黑简体" w:cs="方正大黑简体"/>
                        <w:color w:val="FFFFFF" w:themeColor="background1"/>
                        <w:sz w:val="28"/>
                        <w:szCs w:val="28"/>
                        <w:lang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方正大黑简体" w:hAnsi="方正大黑简体" w:eastAsia="方正大黑简体" w:cs="方正大黑简体"/>
                        <w:color w:val="FFFFFF" w:themeColor="background1"/>
                        <w:sz w:val="28"/>
                        <w:szCs w:val="28"/>
                        <w:lang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 w:ascii="方正大黑简体" w:hAnsi="方正大黑简体" w:eastAsia="方正大黑简体" w:cs="方正大黑简体"/>
                        <w:color w:val="FFFFFF" w:themeColor="background1"/>
                        <w:sz w:val="28"/>
                        <w:szCs w:val="28"/>
                        <w:lang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="方正大黑简体" w:hAnsi="方正大黑简体" w:eastAsia="方正大黑简体" w:cs="方正大黑简体"/>
                        <w:color w:val="FFFFFF" w:themeColor="background1"/>
                        <w:sz w:val="28"/>
                        <w:szCs w:val="28"/>
                        <w:lang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1</w:t>
                    </w:r>
                    <w:r>
                      <w:rPr>
                        <w:rFonts w:hint="eastAsia" w:ascii="方正大黑简体" w:hAnsi="方正大黑简体" w:eastAsia="方正大黑简体" w:cs="方正大黑简体"/>
                        <w:color w:val="FFFFFF" w:themeColor="background1"/>
                        <w:sz w:val="28"/>
                        <w:szCs w:val="28"/>
                        <w:lang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inline distT="0" distB="0" distL="114300" distR="114300">
          <wp:extent cx="5273675" cy="207010"/>
          <wp:effectExtent l="0" t="0" r="14605" b="6350"/>
          <wp:docPr id="7" name="图片 7" descr="页角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页角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3675" cy="207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3459B9">
    <w:pPr>
      <w:pStyle w:val="2"/>
      <w:rPr>
        <w:rFonts w:hint="eastAsia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95FF3C">
    <w:pPr>
      <w:pStyle w:val="2"/>
      <w:ind w:right="14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675640</wp:posOffset>
              </wp:positionH>
              <wp:positionV relativeFrom="paragraph">
                <wp:posOffset>-26670</wp:posOffset>
              </wp:positionV>
              <wp:extent cx="495935" cy="295910"/>
              <wp:effectExtent l="0" t="0" r="0" b="0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935" cy="2959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47A5F994">
                          <w:pPr>
                            <w:pStyle w:val="2"/>
                            <w:jc w:val="center"/>
                            <w:rPr>
                              <w:rFonts w:hint="eastAsia" w:ascii="方正大黑简体" w:hAnsi="方正大黑简体" w:eastAsia="方正大黑简体" w:cs="方正大黑简体"/>
                              <w:color w:val="FFFFFF" w:themeColor="background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方正大黑简体" w:hAnsi="方正大黑简体" w:eastAsia="方正大黑简体" w:cs="方正大黑简体"/>
                              <w:color w:val="FFFFFF" w:themeColor="background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方正大黑简体" w:hAnsi="方正大黑简体" w:eastAsia="方正大黑简体" w:cs="方正大黑简体"/>
                              <w:color w:val="FFFFFF" w:themeColor="background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大黑简体" w:hAnsi="方正大黑简体" w:eastAsia="方正大黑简体" w:cs="方正大黑简体"/>
                              <w:color w:val="FFFFFF" w:themeColor="background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="方正大黑简体" w:hAnsi="方正大黑简体" w:eastAsia="方正大黑简体" w:cs="方正大黑简体"/>
                              <w:color w:val="FFFFFF" w:themeColor="background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hint="eastAsia" w:ascii="方正大黑简体" w:hAnsi="方正大黑简体" w:eastAsia="方正大黑简体" w:cs="方正大黑简体"/>
                              <w:color w:val="FFFFFF" w:themeColor="background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53.2pt;margin-top:-2.1pt;height:23.3pt;width:39.05pt;mso-position-horizontal-relative:margin;z-index:251666432;mso-width-relative:page;mso-height-relative:page;" filled="f" stroked="f" coordsize="21600,21600" o:gfxdata="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uM6Q/XAAAA&#10;CQEAAA8AAAAAAAAAAQAgAAAAIgAAAGRycy9kb3ducmV2LnhtbFBLAQIUABQAAAAIAIdO4kDnAgQY&#10;5QEAALkDAAAOAAAAAAAAAAEAIAAAACY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7A5F994">
                    <w:pPr>
                      <w:pStyle w:val="2"/>
                      <w:jc w:val="center"/>
                      <w:rPr>
                        <w:rFonts w:hint="eastAsia" w:ascii="方正大黑简体" w:hAnsi="方正大黑简体" w:eastAsia="方正大黑简体" w:cs="方正大黑简体"/>
                        <w:color w:val="FFFFFF" w:themeColor="background1"/>
                        <w:sz w:val="28"/>
                        <w:szCs w:val="28"/>
                        <w:lang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方正大黑简体" w:hAnsi="方正大黑简体" w:eastAsia="方正大黑简体" w:cs="方正大黑简体"/>
                        <w:color w:val="FFFFFF" w:themeColor="background1"/>
                        <w:sz w:val="28"/>
                        <w:szCs w:val="28"/>
                        <w:lang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方正大黑简体" w:hAnsi="方正大黑简体" w:eastAsia="方正大黑简体" w:cs="方正大黑简体"/>
                        <w:color w:val="FFFFFF" w:themeColor="background1"/>
                        <w:sz w:val="28"/>
                        <w:szCs w:val="28"/>
                        <w:lang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 w:ascii="方正大黑简体" w:hAnsi="方正大黑简体" w:eastAsia="方正大黑简体" w:cs="方正大黑简体"/>
                        <w:color w:val="FFFFFF" w:themeColor="background1"/>
                        <w:sz w:val="28"/>
                        <w:szCs w:val="28"/>
                        <w:lang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="方正大黑简体" w:hAnsi="方正大黑简体" w:eastAsia="方正大黑简体" w:cs="方正大黑简体"/>
                        <w:color w:val="FFFFFF" w:themeColor="background1"/>
                        <w:sz w:val="28"/>
                        <w:szCs w:val="28"/>
                        <w:lang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1</w:t>
                    </w:r>
                    <w:r>
                      <w:rPr>
                        <w:rFonts w:hint="eastAsia" w:ascii="方正大黑简体" w:hAnsi="方正大黑简体" w:eastAsia="方正大黑简体" w:cs="方正大黑简体"/>
                        <w:color w:val="FFFFFF" w:themeColor="background1"/>
                        <w:sz w:val="28"/>
                        <w:szCs w:val="28"/>
                        <w:lang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inline distT="0" distB="0" distL="114300" distR="114300">
          <wp:extent cx="5273675" cy="207010"/>
          <wp:effectExtent l="0" t="0" r="14605" b="6350"/>
          <wp:docPr id="9" name="图片 9" descr="页角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页角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H="1">
                    <a:off x="0" y="0"/>
                    <a:ext cx="5273675" cy="207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93B39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5D301F">
    <w:pPr>
      <w:pBdr>
        <w:bottom w:val="none" w:color="auto" w:sz="0" w:space="1"/>
      </w:pBdr>
      <w:tabs>
        <w:tab w:val="center" w:pos="4377"/>
        <w:tab w:val="left" w:pos="8070"/>
        <w:tab w:val="right" w:pos="8754"/>
      </w:tabs>
      <w:ind w:right="32" w:firstLine="4830" w:firstLineChars="2300"/>
      <w:jc w:val="right"/>
      <w:rPr>
        <w:rFonts w:hint="eastAsia"/>
        <w:szCs w:val="24"/>
        <w:u w:val="none"/>
        <w:lang w:val="en-US" w:eastAsia="zh-CN"/>
      </w:rPr>
    </w:pPr>
    <w:r>
      <w:rPr>
        <w:rFonts w:hint="eastAsi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34290</wp:posOffset>
          </wp:positionH>
          <wp:positionV relativeFrom="paragraph">
            <wp:posOffset>54610</wp:posOffset>
          </wp:positionV>
          <wp:extent cx="466725" cy="466725"/>
          <wp:effectExtent l="0" t="0" r="9525" b="9525"/>
          <wp:wrapNone/>
          <wp:docPr id="8" name="图片 1" descr="logo 1997矢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1" descr="logo 1997矢量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F7412C">
    <w:pPr>
      <w:pBdr>
        <w:bottom w:val="none" w:color="auto" w:sz="0" w:space="1"/>
      </w:pBdr>
      <w:tabs>
        <w:tab w:val="center" w:pos="4377"/>
        <w:tab w:val="left" w:pos="8070"/>
        <w:tab w:val="right" w:pos="8754"/>
      </w:tabs>
      <w:jc w:val="right"/>
      <w:rPr>
        <w:rFonts w:hint="eastAsia"/>
      </w:rPr>
    </w:pPr>
    <w:r>
      <w:rPr>
        <w:rFonts w:hint="eastAsia"/>
      </w:rPr>
      <w:t xml:space="preserve"> 郑州工业应用技术学院</w:t>
    </w:r>
  </w:p>
  <w:p w14:paraId="3787E9AC">
    <w:pPr>
      <w:pBdr>
        <w:bottom w:val="none" w:color="auto" w:sz="0" w:space="1"/>
      </w:pBdr>
      <w:tabs>
        <w:tab w:val="center" w:pos="4377"/>
        <w:tab w:val="left" w:pos="8070"/>
        <w:tab w:val="right" w:pos="8754"/>
      </w:tabs>
      <w:jc w:val="right"/>
      <w:rPr>
        <w:rFonts w:hint="eastAsia"/>
        <w:szCs w:val="24"/>
        <w:u w:val="none"/>
        <w:lang w:val="en-US" w:eastAsia="zh-CN"/>
      </w:rPr>
    </w:pPr>
    <w:r>
      <w:rPr>
        <w:rFonts w:hint="eastAsia"/>
      </w:rPr>
      <w:t xml:space="preserve"> </w:t>
    </w:r>
    <w:r>
      <w:rPr>
        <w:rFonts w:ascii="Calibri" w:hAnsi="Calibri" w:eastAsia="Calibri" w:cs="Calibri"/>
        <w:spacing w:val="-3"/>
        <w:sz w:val="21"/>
        <w:szCs w:val="21"/>
      </w:rPr>
      <w:t>Zhengzhou</w:t>
    </w:r>
    <w:r>
      <w:rPr>
        <w:rFonts w:ascii="Calibri" w:hAnsi="Calibri" w:eastAsia="Calibri" w:cs="Calibri"/>
        <w:spacing w:val="59"/>
        <w:sz w:val="21"/>
        <w:szCs w:val="21"/>
      </w:rPr>
      <w:t xml:space="preserve"> </w:t>
    </w:r>
    <w:r>
      <w:rPr>
        <w:rFonts w:ascii="Calibri" w:hAnsi="Calibri" w:eastAsia="Calibri" w:cs="Calibri"/>
        <w:spacing w:val="-3"/>
        <w:sz w:val="21"/>
        <w:szCs w:val="21"/>
      </w:rPr>
      <w:t>University</w:t>
    </w:r>
    <w:r>
      <w:rPr>
        <w:rFonts w:ascii="Calibri" w:hAnsi="Calibri" w:eastAsia="Calibri" w:cs="Calibri"/>
        <w:spacing w:val="9"/>
        <w:w w:val="101"/>
        <w:sz w:val="21"/>
        <w:szCs w:val="21"/>
      </w:rPr>
      <w:t xml:space="preserve"> </w:t>
    </w:r>
    <w:r>
      <w:rPr>
        <w:rFonts w:ascii="Calibri" w:hAnsi="Calibri" w:eastAsia="Calibri" w:cs="Calibri"/>
        <w:spacing w:val="-3"/>
        <w:sz w:val="21"/>
        <w:szCs w:val="21"/>
      </w:rPr>
      <w:t>Of</w:t>
    </w:r>
    <w:r>
      <w:rPr>
        <w:rFonts w:ascii="Calibri" w:hAnsi="Calibri" w:eastAsia="Calibri" w:cs="Calibri"/>
        <w:spacing w:val="17"/>
        <w:sz w:val="21"/>
        <w:szCs w:val="21"/>
      </w:rPr>
      <w:t xml:space="preserve"> </w:t>
    </w:r>
    <w:r>
      <w:rPr>
        <w:rFonts w:ascii="Calibri" w:hAnsi="Calibri" w:eastAsia="Calibri" w:cs="Calibri"/>
        <w:spacing w:val="-3"/>
        <w:sz w:val="21"/>
        <w:szCs w:val="21"/>
      </w:rPr>
      <w:t>Industrial</w:t>
    </w:r>
    <w:r>
      <w:rPr>
        <w:rFonts w:ascii="Calibri" w:hAnsi="Calibri" w:eastAsia="Calibri" w:cs="Calibri"/>
        <w:spacing w:val="2"/>
        <w:w w:val="101"/>
        <w:sz w:val="21"/>
        <w:szCs w:val="21"/>
      </w:rPr>
      <w:t xml:space="preserve"> </w:t>
    </w:r>
    <w:r>
      <w:rPr>
        <w:rFonts w:ascii="Calibri" w:hAnsi="Calibri" w:eastAsia="Calibri" w:cs="Calibri"/>
        <w:spacing w:val="-3"/>
        <w:sz w:val="21"/>
        <w:szCs w:val="21"/>
      </w:rPr>
      <w:t>Technology</w:t>
    </w:r>
  </w:p>
  <w:p w14:paraId="16C568BD">
    <w:pPr>
      <w:pBdr>
        <w:bottom w:val="none" w:color="auto" w:sz="0" w:space="1"/>
      </w:pBdr>
      <w:tabs>
        <w:tab w:val="center" w:pos="4377"/>
        <w:tab w:val="left" w:pos="8070"/>
        <w:tab w:val="right" w:pos="8754"/>
      </w:tabs>
      <w:ind w:right="32"/>
      <w:jc w:val="both"/>
    </w:pPr>
    <w:r>
      <w:rPr>
        <w:rFonts w:hint="eastAsia" w:ascii="宋体" w:hAnsi="宋体" w:eastAsia="宋体"/>
        <w:b/>
        <w:color w:val="FF0000"/>
        <w:sz w:val="72"/>
        <w:szCs w:val="72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58420</wp:posOffset>
          </wp:positionV>
          <wp:extent cx="5271770" cy="81280"/>
          <wp:effectExtent l="0" t="0" r="5080" b="13970"/>
          <wp:wrapTopAndBottom/>
          <wp:docPr id="4" name="图片 3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页眉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71770" cy="812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default" w:ascii="仿宋" w:hAnsi="仿宋" w:eastAsia="仿宋" w:cs="仿宋"/>
        <w:b w:val="0"/>
        <w:bCs w:val="0"/>
        <w:sz w:val="32"/>
        <w:szCs w:val="32"/>
        <w:lang w:val="en-US"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1682115</wp:posOffset>
          </wp:positionV>
          <wp:extent cx="5267960" cy="5268595"/>
          <wp:effectExtent l="0" t="0" r="8890" b="8255"/>
          <wp:wrapNone/>
          <wp:docPr id="3" name="图片 3" descr="F:\桌面\未命名 -1.jpg未命名 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F:\桌面\未命名 -1.jpg未命名 -1"/>
                  <pic:cNvPicPr>
                    <a:picLocks noChangeAspect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67960" cy="5268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FA8111">
    <w:pPr>
      <w:pBdr>
        <w:bottom w:val="none" w:color="auto" w:sz="0" w:space="1"/>
      </w:pBdr>
      <w:tabs>
        <w:tab w:val="center" w:pos="4377"/>
        <w:tab w:val="left" w:pos="8070"/>
        <w:tab w:val="right" w:pos="8754"/>
      </w:tabs>
      <w:ind w:right="32" w:firstLine="4830" w:firstLineChars="2300"/>
      <w:jc w:val="right"/>
      <w:rPr>
        <w:rFonts w:hint="eastAsia"/>
        <w:szCs w:val="24"/>
        <w:u w:val="none"/>
        <w:lang w:val="en-US" w:eastAsia="zh-CN"/>
      </w:rPr>
    </w:pPr>
    <w:r>
      <w:rPr>
        <w:rFonts w:hint="eastAsia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34290</wp:posOffset>
          </wp:positionH>
          <wp:positionV relativeFrom="paragraph">
            <wp:posOffset>54610</wp:posOffset>
          </wp:positionV>
          <wp:extent cx="466725" cy="466725"/>
          <wp:effectExtent l="0" t="0" r="5715" b="5715"/>
          <wp:wrapNone/>
          <wp:docPr id="1" name="图片 1" descr="logo 1997矢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 1997矢量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F670D5B">
    <w:pPr>
      <w:pBdr>
        <w:bottom w:val="none" w:color="auto" w:sz="0" w:space="1"/>
      </w:pBdr>
      <w:tabs>
        <w:tab w:val="center" w:pos="4377"/>
        <w:tab w:val="left" w:pos="8070"/>
        <w:tab w:val="right" w:pos="8754"/>
      </w:tabs>
      <w:jc w:val="right"/>
      <w:rPr>
        <w:rFonts w:hint="eastAsia"/>
      </w:rPr>
    </w:pPr>
    <w:r>
      <w:rPr>
        <w:rFonts w:hint="eastAsia"/>
      </w:rPr>
      <w:t xml:space="preserve"> 郑州工业应用技术学院</w:t>
    </w:r>
  </w:p>
  <w:p w14:paraId="7DEB0616">
    <w:pPr>
      <w:pBdr>
        <w:bottom w:val="none" w:color="auto" w:sz="0" w:space="1"/>
      </w:pBdr>
      <w:tabs>
        <w:tab w:val="center" w:pos="4377"/>
        <w:tab w:val="left" w:pos="8070"/>
        <w:tab w:val="right" w:pos="8754"/>
      </w:tabs>
      <w:jc w:val="right"/>
      <w:rPr>
        <w:rFonts w:hint="eastAsia"/>
        <w:szCs w:val="24"/>
        <w:u w:val="none"/>
        <w:lang w:val="en-US" w:eastAsia="zh-CN"/>
      </w:rPr>
    </w:pPr>
    <w:r>
      <w:rPr>
        <w:rFonts w:hint="eastAsia"/>
      </w:rPr>
      <w:t xml:space="preserve"> </w:t>
    </w:r>
    <w:r>
      <w:rPr>
        <w:rFonts w:ascii="Calibri" w:hAnsi="Calibri" w:eastAsia="Calibri" w:cs="Calibri"/>
        <w:spacing w:val="-3"/>
        <w:sz w:val="21"/>
        <w:szCs w:val="21"/>
      </w:rPr>
      <w:t>Zhengzhou</w:t>
    </w:r>
    <w:r>
      <w:rPr>
        <w:rFonts w:ascii="Calibri" w:hAnsi="Calibri" w:eastAsia="Calibri" w:cs="Calibri"/>
        <w:spacing w:val="59"/>
        <w:sz w:val="21"/>
        <w:szCs w:val="21"/>
      </w:rPr>
      <w:t xml:space="preserve"> </w:t>
    </w:r>
    <w:r>
      <w:rPr>
        <w:rFonts w:ascii="Calibri" w:hAnsi="Calibri" w:eastAsia="Calibri" w:cs="Calibri"/>
        <w:spacing w:val="-3"/>
        <w:sz w:val="21"/>
        <w:szCs w:val="21"/>
      </w:rPr>
      <w:t>University</w:t>
    </w:r>
    <w:r>
      <w:rPr>
        <w:rFonts w:ascii="Calibri" w:hAnsi="Calibri" w:eastAsia="Calibri" w:cs="Calibri"/>
        <w:spacing w:val="9"/>
        <w:w w:val="101"/>
        <w:sz w:val="21"/>
        <w:szCs w:val="21"/>
      </w:rPr>
      <w:t xml:space="preserve"> </w:t>
    </w:r>
    <w:r>
      <w:rPr>
        <w:rFonts w:ascii="Calibri" w:hAnsi="Calibri" w:eastAsia="Calibri" w:cs="Calibri"/>
        <w:spacing w:val="-3"/>
        <w:sz w:val="21"/>
        <w:szCs w:val="21"/>
      </w:rPr>
      <w:t>Of</w:t>
    </w:r>
    <w:r>
      <w:rPr>
        <w:rFonts w:ascii="Calibri" w:hAnsi="Calibri" w:eastAsia="Calibri" w:cs="Calibri"/>
        <w:spacing w:val="17"/>
        <w:sz w:val="21"/>
        <w:szCs w:val="21"/>
      </w:rPr>
      <w:t xml:space="preserve"> </w:t>
    </w:r>
    <w:r>
      <w:rPr>
        <w:rFonts w:ascii="Calibri" w:hAnsi="Calibri" w:eastAsia="Calibri" w:cs="Calibri"/>
        <w:spacing w:val="-3"/>
        <w:sz w:val="21"/>
        <w:szCs w:val="21"/>
      </w:rPr>
      <w:t>Industrial</w:t>
    </w:r>
    <w:r>
      <w:rPr>
        <w:rFonts w:ascii="Calibri" w:hAnsi="Calibri" w:eastAsia="Calibri" w:cs="Calibri"/>
        <w:spacing w:val="2"/>
        <w:w w:val="101"/>
        <w:sz w:val="21"/>
        <w:szCs w:val="21"/>
      </w:rPr>
      <w:t xml:space="preserve"> </w:t>
    </w:r>
    <w:r>
      <w:rPr>
        <w:rFonts w:ascii="Calibri" w:hAnsi="Calibri" w:eastAsia="Calibri" w:cs="Calibri"/>
        <w:spacing w:val="-3"/>
        <w:sz w:val="21"/>
        <w:szCs w:val="21"/>
      </w:rPr>
      <w:t>Technology</w:t>
    </w:r>
  </w:p>
  <w:p w14:paraId="3E5A5B7D">
    <w:pPr>
      <w:pBdr>
        <w:bottom w:val="none" w:color="auto" w:sz="0" w:space="1"/>
      </w:pBdr>
      <w:tabs>
        <w:tab w:val="center" w:pos="4377"/>
        <w:tab w:val="left" w:pos="8070"/>
        <w:tab w:val="right" w:pos="8754"/>
      </w:tabs>
      <w:ind w:right="32"/>
      <w:jc w:val="both"/>
    </w:pPr>
    <w:r>
      <w:rPr>
        <w:rFonts w:hint="eastAsia" w:ascii="宋体" w:hAnsi="宋体" w:eastAsia="宋体"/>
        <w:b/>
        <w:color w:val="FF0000"/>
        <w:sz w:val="72"/>
        <w:szCs w:val="72"/>
        <w:lang w:eastAsia="zh-CN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58420</wp:posOffset>
          </wp:positionV>
          <wp:extent cx="5271770" cy="81280"/>
          <wp:effectExtent l="0" t="0" r="1270" b="10160"/>
          <wp:wrapTopAndBottom/>
          <wp:docPr id="2" name="图片 3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页眉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71770" cy="812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default" w:ascii="仿宋" w:hAnsi="仿宋" w:eastAsia="仿宋" w:cs="仿宋"/>
        <w:b w:val="0"/>
        <w:bCs w:val="0"/>
        <w:sz w:val="32"/>
        <w:szCs w:val="32"/>
        <w:lang w:val="en-US" w:eastAsia="zh-CN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1682115</wp:posOffset>
          </wp:positionV>
          <wp:extent cx="5267960" cy="5268595"/>
          <wp:effectExtent l="0" t="0" r="5080" b="4445"/>
          <wp:wrapNone/>
          <wp:docPr id="5" name="图片 5" descr="F:\桌面\未命名 -1.jpg未命名 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F:\桌面\未命名 -1.jpg未命名 -1"/>
                  <pic:cNvPicPr>
                    <a:picLocks noChangeAspect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67960" cy="5268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C850B7"/>
    <w:multiLevelType w:val="singleLevel"/>
    <w:tmpl w:val="B9C850B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2ZDg0NjhlNzdjYTNiZTAwMTc2N2MxNjEzM2ZiZWYifQ=="/>
    <w:docVar w:name="KSO_WPS_MARK_KEY" w:val="8dab97a2-0de7-4b7c-9698-f8ac8e62556b"/>
  </w:docVars>
  <w:rsids>
    <w:rsidRoot w:val="00F96EFB"/>
    <w:rsid w:val="00F96EFB"/>
    <w:rsid w:val="048719B2"/>
    <w:rsid w:val="062A06FE"/>
    <w:rsid w:val="06D21D1C"/>
    <w:rsid w:val="074614E4"/>
    <w:rsid w:val="07533584"/>
    <w:rsid w:val="08E3509E"/>
    <w:rsid w:val="093E76C7"/>
    <w:rsid w:val="0A6024B9"/>
    <w:rsid w:val="0B557F44"/>
    <w:rsid w:val="0C4C3685"/>
    <w:rsid w:val="0D1954D0"/>
    <w:rsid w:val="0EB5123C"/>
    <w:rsid w:val="0EF75ADB"/>
    <w:rsid w:val="0F1D03E0"/>
    <w:rsid w:val="103A04BC"/>
    <w:rsid w:val="12DB7994"/>
    <w:rsid w:val="13E64152"/>
    <w:rsid w:val="14B545B5"/>
    <w:rsid w:val="16197822"/>
    <w:rsid w:val="18633104"/>
    <w:rsid w:val="18DB58C9"/>
    <w:rsid w:val="18FE38BD"/>
    <w:rsid w:val="1C850D11"/>
    <w:rsid w:val="1E70597F"/>
    <w:rsid w:val="1FBE0616"/>
    <w:rsid w:val="21BE2CFB"/>
    <w:rsid w:val="21CB103D"/>
    <w:rsid w:val="231A72AD"/>
    <w:rsid w:val="23645438"/>
    <w:rsid w:val="23834BF5"/>
    <w:rsid w:val="23B24B25"/>
    <w:rsid w:val="24AD7057"/>
    <w:rsid w:val="25A3618E"/>
    <w:rsid w:val="27451DD0"/>
    <w:rsid w:val="288D0642"/>
    <w:rsid w:val="2A5D46A4"/>
    <w:rsid w:val="2C1E691D"/>
    <w:rsid w:val="2D4776CA"/>
    <w:rsid w:val="2E392B2D"/>
    <w:rsid w:val="2F0D52C2"/>
    <w:rsid w:val="316F212A"/>
    <w:rsid w:val="333F2637"/>
    <w:rsid w:val="33E228BB"/>
    <w:rsid w:val="34B8174A"/>
    <w:rsid w:val="35170804"/>
    <w:rsid w:val="36750CFE"/>
    <w:rsid w:val="3810206E"/>
    <w:rsid w:val="3AE2152B"/>
    <w:rsid w:val="3EBE3F69"/>
    <w:rsid w:val="40717060"/>
    <w:rsid w:val="40FE625C"/>
    <w:rsid w:val="417C2C64"/>
    <w:rsid w:val="41C93A5E"/>
    <w:rsid w:val="43236A0A"/>
    <w:rsid w:val="44864AA0"/>
    <w:rsid w:val="44963158"/>
    <w:rsid w:val="46D82F7C"/>
    <w:rsid w:val="48016425"/>
    <w:rsid w:val="488642EB"/>
    <w:rsid w:val="4CD450E3"/>
    <w:rsid w:val="4CEA3967"/>
    <w:rsid w:val="4D202486"/>
    <w:rsid w:val="4E240A8A"/>
    <w:rsid w:val="4E4456DD"/>
    <w:rsid w:val="4FCA0982"/>
    <w:rsid w:val="500100D3"/>
    <w:rsid w:val="535F6E21"/>
    <w:rsid w:val="53616B86"/>
    <w:rsid w:val="5373290A"/>
    <w:rsid w:val="5889160C"/>
    <w:rsid w:val="58EB5CE4"/>
    <w:rsid w:val="5A4E78A2"/>
    <w:rsid w:val="5AC861C0"/>
    <w:rsid w:val="5AD703AE"/>
    <w:rsid w:val="5B633826"/>
    <w:rsid w:val="5C835B00"/>
    <w:rsid w:val="5D0E7294"/>
    <w:rsid w:val="5DF77568"/>
    <w:rsid w:val="60507FDD"/>
    <w:rsid w:val="60C2740B"/>
    <w:rsid w:val="61477910"/>
    <w:rsid w:val="61894C53"/>
    <w:rsid w:val="6393692C"/>
    <w:rsid w:val="64204F80"/>
    <w:rsid w:val="66592C32"/>
    <w:rsid w:val="66704692"/>
    <w:rsid w:val="673E6A93"/>
    <w:rsid w:val="67656D42"/>
    <w:rsid w:val="678F0C42"/>
    <w:rsid w:val="682B7A3B"/>
    <w:rsid w:val="6A4D3003"/>
    <w:rsid w:val="6A5367B4"/>
    <w:rsid w:val="6B0E3941"/>
    <w:rsid w:val="6C4C04D0"/>
    <w:rsid w:val="6D593269"/>
    <w:rsid w:val="6E1B042C"/>
    <w:rsid w:val="6FD76303"/>
    <w:rsid w:val="70DA42FD"/>
    <w:rsid w:val="71B96608"/>
    <w:rsid w:val="720D5704"/>
    <w:rsid w:val="73821A52"/>
    <w:rsid w:val="74AF784E"/>
    <w:rsid w:val="77C37448"/>
    <w:rsid w:val="785901FD"/>
    <w:rsid w:val="7B6B45BB"/>
    <w:rsid w:val="7BBF481B"/>
    <w:rsid w:val="7C3F3CD9"/>
    <w:rsid w:val="7C9516C4"/>
    <w:rsid w:val="7D3A10E2"/>
    <w:rsid w:val="7E6C042C"/>
    <w:rsid w:val="7F325902"/>
    <w:rsid w:val="7FA13A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7136</Words>
  <Characters>7790</Characters>
  <Lines>0</Lines>
  <Paragraphs>0</Paragraphs>
  <TotalTime>2</TotalTime>
  <ScaleCrop>false</ScaleCrop>
  <LinksUpToDate>false</LinksUpToDate>
  <CharactersWithSpaces>54450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2018-12-06T13:11:00Z</dcterms:created>
  <dc:creator>Administrator</dc:creator>
  <cp:lastModifiedBy>zzz</cp:lastModifiedBy>
  <cp:lastPrinted>2019-04-22T00:20:00Z</cp:lastPrinted>
  <dcterms:modified xsi:type="dcterms:W3CDTF">2025-09-25T16:28:38Z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E981476AC8194DF4A5A2DDE21502B765_13</vt:lpwstr>
  </property>
  <property fmtid="{D5CDD505-2E9C-101B-9397-08002B2CF9AE}" pid="4" name="KSOTemplateDocerSaveRecord">
    <vt:lpwstr>eyJoZGlkIjoiY2Q0MTFlNzAwZjAxOGM2MzFmYjRhNGNhYjIyMjBiODAiLCJ1c2VySWQiOiI5NjAyODEyMTQifQ==</vt:lpwstr>
  </property>
</Properties>
</file>